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C090" w14:textId="77777777" w:rsidR="007310D5" w:rsidRDefault="007310D5" w:rsidP="00DA0686">
      <w:pPr>
        <w:jc w:val="center"/>
        <w:rPr>
          <w:b/>
          <w:color w:val="000000" w:themeColor="text1"/>
        </w:rPr>
      </w:pPr>
    </w:p>
    <w:p w14:paraId="3654585B" w14:textId="28DA79D1" w:rsidR="00DA0686" w:rsidRPr="007310D5" w:rsidRDefault="00DA0686" w:rsidP="00DA0686">
      <w:pPr>
        <w:jc w:val="center"/>
        <w:rPr>
          <w:b/>
          <w:color w:val="000000" w:themeColor="text1"/>
        </w:rPr>
      </w:pPr>
      <w:r w:rsidRPr="007310D5">
        <w:rPr>
          <w:b/>
          <w:color w:val="000000" w:themeColor="text1"/>
        </w:rPr>
        <w:t xml:space="preserve">İŞYERİ AÇMA VE ÇALIŞMA RUHSATI BAŞVURUSU İÇİN GEREKLİ BELGELER </w:t>
      </w:r>
    </w:p>
    <w:p w14:paraId="5CCE628A" w14:textId="77777777" w:rsidR="00DA0686" w:rsidRPr="007310D5" w:rsidRDefault="00DA0686" w:rsidP="00DA0686">
      <w:pPr>
        <w:jc w:val="center"/>
        <w:rPr>
          <w:b/>
          <w:color w:val="000000" w:themeColor="text1"/>
        </w:rPr>
      </w:pPr>
      <w:r w:rsidRPr="007310D5">
        <w:rPr>
          <w:b/>
          <w:color w:val="000000" w:themeColor="text1"/>
        </w:rPr>
        <w:t>(GAYRİ SIHHİ MÜESSESELER)</w:t>
      </w:r>
    </w:p>
    <w:p w14:paraId="74A72CE9" w14:textId="77777777" w:rsidR="00DA0686" w:rsidRPr="006E4DC7" w:rsidRDefault="00DA0686" w:rsidP="00DA0686">
      <w:pPr>
        <w:jc w:val="center"/>
        <w:rPr>
          <w:b/>
          <w:color w:val="000000" w:themeColor="text1"/>
          <w:sz w:val="28"/>
          <w:szCs w:val="28"/>
        </w:rPr>
      </w:pPr>
    </w:p>
    <w:p w14:paraId="4C72CC3F" w14:textId="77777777" w:rsidR="00DA0686" w:rsidRPr="006E4DC7" w:rsidRDefault="00DA0686" w:rsidP="00DA0686">
      <w:pPr>
        <w:jc w:val="center"/>
        <w:rPr>
          <w:b/>
          <w:color w:val="000000" w:themeColor="text1"/>
          <w:sz w:val="28"/>
          <w:szCs w:val="28"/>
        </w:rPr>
      </w:pPr>
    </w:p>
    <w:p w14:paraId="6B12726A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Dilekçe (Ek- 1)</w:t>
      </w:r>
    </w:p>
    <w:p w14:paraId="3DBC2B11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Başvuru beyan formu (Ek-2)</w:t>
      </w:r>
    </w:p>
    <w:p w14:paraId="76CD0E01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Vergi Levhası</w:t>
      </w:r>
    </w:p>
    <w:p w14:paraId="339F2C9B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Oda Sicil Kayıt Sureti</w:t>
      </w:r>
    </w:p>
    <w:p w14:paraId="7C7F140A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Ticaret Sicil Gazetesi</w:t>
      </w:r>
    </w:p>
    <w:p w14:paraId="3230CCC1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Ustalık Belgesi (Ticaret siciline kayıtlı olanlardan istenmez)</w:t>
      </w:r>
    </w:p>
    <w:p w14:paraId="152BCB2D" w14:textId="371C9B7F" w:rsidR="00DA0686" w:rsidRPr="00DA0686" w:rsidRDefault="00E86798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96378734"/>
      <w:r>
        <w:rPr>
          <w:rFonts w:ascii="Times New Roman" w:hAnsi="Times New Roman"/>
          <w:sz w:val="24"/>
          <w:szCs w:val="24"/>
        </w:rPr>
        <w:t xml:space="preserve">Yapı Kullanma İzni / </w:t>
      </w:r>
      <w:r w:rsidR="00DA0686" w:rsidRPr="00DA0686">
        <w:rPr>
          <w:rFonts w:ascii="Times New Roman" w:hAnsi="Times New Roman"/>
          <w:sz w:val="24"/>
          <w:szCs w:val="24"/>
        </w:rPr>
        <w:t xml:space="preserve">Kira Sözleşmesi </w:t>
      </w:r>
    </w:p>
    <w:p w14:paraId="4C1E46A1" w14:textId="2ED9970D" w:rsidR="00DA0686" w:rsidRPr="00DA0686" w:rsidRDefault="00DA0686" w:rsidP="007310D5">
      <w:pPr>
        <w:pStyle w:val="ListeParagraf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(Kira</w:t>
      </w:r>
      <w:r w:rsidR="0072795E">
        <w:rPr>
          <w:rFonts w:ascii="Times New Roman" w:hAnsi="Times New Roman"/>
          <w:sz w:val="24"/>
          <w:szCs w:val="24"/>
        </w:rPr>
        <w:t>lama için</w:t>
      </w:r>
      <w:r w:rsidRPr="00DA0686">
        <w:rPr>
          <w:rFonts w:ascii="Times New Roman" w:hAnsi="Times New Roman"/>
          <w:sz w:val="24"/>
          <w:szCs w:val="24"/>
        </w:rPr>
        <w:t xml:space="preserve"> OSB Yönetim Kurulu karar</w:t>
      </w:r>
      <w:r w:rsidR="0072795E">
        <w:rPr>
          <w:rFonts w:ascii="Times New Roman" w:hAnsi="Times New Roman"/>
          <w:sz w:val="24"/>
          <w:szCs w:val="24"/>
        </w:rPr>
        <w:t>ı</w:t>
      </w:r>
      <w:r w:rsidRPr="00DA0686">
        <w:rPr>
          <w:rFonts w:ascii="Times New Roman" w:hAnsi="Times New Roman"/>
          <w:sz w:val="24"/>
          <w:szCs w:val="24"/>
        </w:rPr>
        <w:t xml:space="preserve"> alınması gereklidir)</w:t>
      </w:r>
    </w:p>
    <w:bookmarkEnd w:id="0"/>
    <w:p w14:paraId="40885AB1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İş akım şeması ve açıklama raporu</w:t>
      </w:r>
    </w:p>
    <w:p w14:paraId="4A0C07B9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Alet ve cihazların konumunu gösterir hazırlanmış 1/100 veya 1/1000 ölçekli tesis için yerleşim planı</w:t>
      </w:r>
    </w:p>
    <w:p w14:paraId="4A9132BA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Kapasite raporu</w:t>
      </w:r>
    </w:p>
    <w:p w14:paraId="3F53E056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 xml:space="preserve">İş Güvenliği Uzmanı ve İş Yeri Hekimliği Sözleşmesi </w:t>
      </w:r>
    </w:p>
    <w:p w14:paraId="0FD22A1F" w14:textId="77777777" w:rsidR="00DA0686" w:rsidRPr="00DA0686" w:rsidRDefault="00DA0686" w:rsidP="007310D5">
      <w:pPr>
        <w:pStyle w:val="ListeParagraf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 xml:space="preserve">(T.C. Çalışma ve Sosyal Güvenlik Bakanlığı İSG </w:t>
      </w:r>
      <w:proofErr w:type="gramStart"/>
      <w:r w:rsidRPr="00DA0686">
        <w:rPr>
          <w:rFonts w:ascii="Times New Roman" w:hAnsi="Times New Roman"/>
          <w:sz w:val="24"/>
          <w:szCs w:val="24"/>
        </w:rPr>
        <w:t>Katip</w:t>
      </w:r>
      <w:proofErr w:type="gramEnd"/>
      <w:r w:rsidRPr="00DA0686">
        <w:rPr>
          <w:rFonts w:ascii="Times New Roman" w:hAnsi="Times New Roman"/>
          <w:sz w:val="24"/>
          <w:szCs w:val="24"/>
        </w:rPr>
        <w:t xml:space="preserve"> Onaylı Sözleşme Örnekleri) </w:t>
      </w:r>
    </w:p>
    <w:p w14:paraId="0CA6A9CD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İşletmenin Çevresel Etki Değerlendirmesi (ÇED) Yönetmeliği kapsamında olup olmadığına dair Çevre ve Şehircilik İl Müdürlüğü’nden alınacak yazı</w:t>
      </w:r>
    </w:p>
    <w:p w14:paraId="5E0EE2A7" w14:textId="77777777" w:rsidR="0072795E" w:rsidRDefault="0072795E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İşletmenin Çevre İzin veya Çevre İzin Lisans Belgesi </w:t>
      </w:r>
    </w:p>
    <w:p w14:paraId="7C1A1C12" w14:textId="0C8DA951" w:rsidR="0072795E" w:rsidRDefault="0072795E" w:rsidP="007310D5">
      <w:pPr>
        <w:pStyle w:val="ListeParagraf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(Geçici Faaliyet Belgesi ve</w:t>
      </w:r>
      <w:r>
        <w:rPr>
          <w:rFonts w:ascii="Times New Roman" w:hAnsi="Times New Roman"/>
          <w:sz w:val="24"/>
          <w:szCs w:val="24"/>
        </w:rPr>
        <w:t>/veya</w:t>
      </w:r>
      <w:r>
        <w:rPr>
          <w:rFonts w:ascii="Times New Roman" w:hAnsi="Times New Roman"/>
          <w:sz w:val="24"/>
          <w:szCs w:val="24"/>
        </w:rPr>
        <w:t xml:space="preserve"> Çevre İzin ve Lisans Yönetmeliği Ek 1 ve Ek 2 de yer almıyor ise muafiyet belgesi yeterli olacaktır</w:t>
      </w:r>
      <w:proofErr w:type="gramStart"/>
      <w:r>
        <w:rPr>
          <w:rFonts w:ascii="Times New Roman" w:hAnsi="Times New Roman"/>
          <w:sz w:val="24"/>
          <w:szCs w:val="24"/>
        </w:rPr>
        <w:t>. )</w:t>
      </w:r>
      <w:proofErr w:type="gramEnd"/>
    </w:p>
    <w:p w14:paraId="7E2DB84A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Bağlantı İzin Belgesi</w:t>
      </w:r>
    </w:p>
    <w:p w14:paraId="3B03E233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 xml:space="preserve">Yangın ve patlamalar için gerekli önlemlerin alındığına dair belge, itfaiye raporu (Ek-3) </w:t>
      </w:r>
    </w:p>
    <w:p w14:paraId="1F0986FC" w14:textId="1A9785F1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 xml:space="preserve">Sorumlu Müdür Sözleşmesi ve onaylı diploma sureti </w:t>
      </w:r>
    </w:p>
    <w:p w14:paraId="4B8C3DD3" w14:textId="77777777" w:rsidR="00DA0686" w:rsidRPr="00DA0686" w:rsidRDefault="00DA0686" w:rsidP="007310D5">
      <w:pPr>
        <w:pStyle w:val="ListeParagraf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 xml:space="preserve">(1.Sınıf Gayri Sıhhi Müesseselerden istenir.) </w:t>
      </w:r>
    </w:p>
    <w:p w14:paraId="5E2C9E0B" w14:textId="77777777" w:rsidR="00DA0686" w:rsidRPr="00DA0686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İmza atmaya yetkili kişilerin imza sirküleri</w:t>
      </w:r>
    </w:p>
    <w:p w14:paraId="70B7F664" w14:textId="5E605836" w:rsidR="00DA0686" w:rsidRDefault="0072795E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96379699"/>
      <w:r>
        <w:rPr>
          <w:rFonts w:ascii="Times New Roman" w:hAnsi="Times New Roman"/>
          <w:sz w:val="24"/>
          <w:szCs w:val="24"/>
        </w:rPr>
        <w:t xml:space="preserve">Sanayi Sicil Belgesi </w:t>
      </w:r>
    </w:p>
    <w:p w14:paraId="4429CB57" w14:textId="361B16E2" w:rsidR="007310D5" w:rsidRPr="007310D5" w:rsidRDefault="007310D5" w:rsidP="007310D5">
      <w:pPr>
        <w:pStyle w:val="ListeParagraf"/>
        <w:spacing w:after="0" w:line="36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  <w:r w:rsidRPr="00D345EB">
        <w:rPr>
          <w:rFonts w:ascii="Times New Roman" w:hAnsi="Times New Roman"/>
          <w:b/>
          <w:bCs/>
          <w:sz w:val="24"/>
          <w:szCs w:val="24"/>
        </w:rPr>
        <w:t xml:space="preserve">(Sanayi ve Teknoloji İl Müdürlüğü’ne Ön kayıt yaptırılması zorunludur) </w:t>
      </w:r>
    </w:p>
    <w:bookmarkEnd w:id="1"/>
    <w:p w14:paraId="05966464" w14:textId="3A4E2DAE" w:rsidR="00AD67DF" w:rsidRDefault="00DA0686" w:rsidP="007310D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0686">
        <w:rPr>
          <w:rFonts w:ascii="Times New Roman" w:hAnsi="Times New Roman"/>
          <w:sz w:val="24"/>
          <w:szCs w:val="24"/>
        </w:rPr>
        <w:t>Çevre kirlenmesini önleyecek tedbirlere açıklama ve taahhütname</w:t>
      </w:r>
    </w:p>
    <w:p w14:paraId="4D6EDB43" w14:textId="69672735" w:rsidR="0072795E" w:rsidRDefault="0072795E" w:rsidP="0072795E">
      <w:pPr>
        <w:spacing w:line="360" w:lineRule="auto"/>
        <w:ind w:left="142"/>
        <w:jc w:val="both"/>
      </w:pPr>
    </w:p>
    <w:p w14:paraId="67663E9D" w14:textId="4A152642" w:rsidR="00DA0686" w:rsidRPr="007310D5" w:rsidRDefault="007310D5" w:rsidP="007310D5">
      <w:pPr>
        <w:jc w:val="both"/>
        <w:rPr>
          <w:bCs/>
        </w:rPr>
      </w:pPr>
      <w:proofErr w:type="gramStart"/>
      <w:r w:rsidRPr="00A112FB">
        <w:rPr>
          <w:b/>
        </w:rPr>
        <w:t>NOT :</w:t>
      </w:r>
      <w:proofErr w:type="gramEnd"/>
      <w:r>
        <w:rPr>
          <w:bCs/>
        </w:rPr>
        <w:t xml:space="preserve"> S.S. </w:t>
      </w:r>
      <w:proofErr w:type="spellStart"/>
      <w:r>
        <w:rPr>
          <w:bCs/>
        </w:rPr>
        <w:t>Orküsan</w:t>
      </w:r>
      <w:proofErr w:type="spellEnd"/>
      <w:r>
        <w:rPr>
          <w:bCs/>
        </w:rPr>
        <w:t xml:space="preserve"> Yapı Kooperatifi içerisinde yer alan yatırımcılar, Kooperatif Başkanlığından olur yazısı alması zorunludur.</w:t>
      </w:r>
    </w:p>
    <w:p w14:paraId="629C0520" w14:textId="77777777" w:rsidR="00EE360D" w:rsidRDefault="00EE360D" w:rsidP="00DA0686">
      <w:pPr>
        <w:jc w:val="right"/>
        <w:rPr>
          <w:b/>
          <w:bCs/>
        </w:rPr>
      </w:pPr>
    </w:p>
    <w:p w14:paraId="587D0465" w14:textId="3AD01E51" w:rsidR="00DA0686" w:rsidRDefault="00DA0686" w:rsidP="00DA0686">
      <w:pPr>
        <w:jc w:val="right"/>
        <w:rPr>
          <w:b/>
          <w:bCs/>
        </w:rPr>
      </w:pPr>
      <w:r>
        <w:rPr>
          <w:b/>
          <w:bCs/>
        </w:rPr>
        <w:lastRenderedPageBreak/>
        <w:t>EK-1</w:t>
      </w:r>
    </w:p>
    <w:p w14:paraId="4F1E7E18" w14:textId="77777777" w:rsidR="00DA0686" w:rsidRDefault="00DA0686" w:rsidP="00DA0686">
      <w:pPr>
        <w:jc w:val="right"/>
        <w:rPr>
          <w:b/>
          <w:bCs/>
        </w:rPr>
      </w:pPr>
    </w:p>
    <w:p w14:paraId="5FD82BAB" w14:textId="77777777" w:rsidR="00DA0686" w:rsidRDefault="00DA0686" w:rsidP="00DA0686">
      <w:pPr>
        <w:jc w:val="right"/>
        <w:rPr>
          <w:b/>
          <w:bCs/>
        </w:rPr>
      </w:pPr>
    </w:p>
    <w:p w14:paraId="03102DDF" w14:textId="77777777" w:rsidR="00DA0686" w:rsidRDefault="00DA0686" w:rsidP="00DA0686">
      <w:pPr>
        <w:jc w:val="right"/>
        <w:rPr>
          <w:b/>
          <w:bCs/>
        </w:rPr>
      </w:pPr>
    </w:p>
    <w:p w14:paraId="1EBC62F6" w14:textId="613C8A27" w:rsidR="00DA0686" w:rsidRDefault="00DA0686" w:rsidP="00DA0686">
      <w:pPr>
        <w:jc w:val="center"/>
        <w:rPr>
          <w:b/>
          <w:bCs/>
        </w:rPr>
      </w:pPr>
      <w:r>
        <w:rPr>
          <w:b/>
          <w:bCs/>
        </w:rPr>
        <w:t xml:space="preserve">KÜTAHYA 30 AĞUSTOS ORGANİZE BÖLGE </w:t>
      </w:r>
      <w:r w:rsidR="0072795E">
        <w:rPr>
          <w:b/>
          <w:bCs/>
        </w:rPr>
        <w:t>MÜDÜRLÜĞÜ’NE</w:t>
      </w:r>
    </w:p>
    <w:p w14:paraId="3C2D2B85" w14:textId="77777777" w:rsidR="00DA0686" w:rsidRDefault="00DA0686" w:rsidP="00DA0686">
      <w:pPr>
        <w:jc w:val="center"/>
        <w:rPr>
          <w:b/>
          <w:bCs/>
        </w:rPr>
      </w:pPr>
    </w:p>
    <w:p w14:paraId="37A0D355" w14:textId="77777777" w:rsidR="007310D5" w:rsidRDefault="007310D5" w:rsidP="007310D5">
      <w:pPr>
        <w:rPr>
          <w:b/>
          <w:bCs/>
        </w:rPr>
      </w:pPr>
    </w:p>
    <w:p w14:paraId="2FD837BA" w14:textId="77777777" w:rsidR="007310D5" w:rsidRDefault="007310D5" w:rsidP="007310D5">
      <w:pPr>
        <w:jc w:val="center"/>
        <w:rPr>
          <w:b/>
          <w:bCs/>
        </w:rPr>
      </w:pPr>
    </w:p>
    <w:p w14:paraId="14DE97DD" w14:textId="77777777" w:rsidR="007310D5" w:rsidRPr="00437290" w:rsidRDefault="007310D5" w:rsidP="007310D5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Çalca</w:t>
      </w:r>
      <w:proofErr w:type="spellEnd"/>
      <w:r>
        <w:rPr>
          <w:bCs/>
        </w:rPr>
        <w:t xml:space="preserve"> OSB Mah. 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Cadde No: …. Merkez/KÜTAHYA adresinde </w:t>
      </w:r>
      <w:r w:rsidRPr="00437290">
        <w:rPr>
          <w:bCs/>
        </w:rPr>
        <w:t xml:space="preserve">bulunan .............................................................. </w:t>
      </w:r>
      <w:proofErr w:type="gramStart"/>
      <w:r w:rsidRPr="00437290">
        <w:rPr>
          <w:bCs/>
        </w:rPr>
        <w:t>unvanlı</w:t>
      </w:r>
      <w:proofErr w:type="gramEnd"/>
      <w:r w:rsidRPr="00437290">
        <w:rPr>
          <w:bCs/>
        </w:rPr>
        <w:t xml:space="preserve"> firmamıza .....................................konulu faaliyet </w:t>
      </w:r>
      <w:r>
        <w:rPr>
          <w:bCs/>
        </w:rPr>
        <w:t>göstermektedir.</w:t>
      </w:r>
      <w:r w:rsidRPr="00437290">
        <w:rPr>
          <w:bCs/>
        </w:rPr>
        <w:t xml:space="preserve"> </w:t>
      </w:r>
      <w:r>
        <w:rPr>
          <w:bCs/>
        </w:rPr>
        <w:t>G</w:t>
      </w:r>
      <w:r w:rsidRPr="00437290">
        <w:rPr>
          <w:bCs/>
        </w:rPr>
        <w:t>erekli İşyeri Açma ve Çalışma Ruhsatının düzenlenerek tarafımıza verilmesini arz ederiz</w:t>
      </w:r>
      <w:r>
        <w:rPr>
          <w:bCs/>
        </w:rPr>
        <w:t>.</w:t>
      </w:r>
    </w:p>
    <w:p w14:paraId="17B887CA" w14:textId="77777777" w:rsidR="007628D8" w:rsidRDefault="007628D8" w:rsidP="00DA0686">
      <w:pPr>
        <w:spacing w:line="360" w:lineRule="auto"/>
        <w:jc w:val="both"/>
        <w:rPr>
          <w:bCs/>
        </w:rPr>
      </w:pPr>
    </w:p>
    <w:p w14:paraId="6F719D3B" w14:textId="77777777" w:rsidR="007628D8" w:rsidRDefault="007628D8" w:rsidP="00DA0686">
      <w:pPr>
        <w:spacing w:line="360" w:lineRule="auto"/>
        <w:jc w:val="both"/>
        <w:rPr>
          <w:bCs/>
        </w:rPr>
      </w:pPr>
    </w:p>
    <w:p w14:paraId="0100D9C9" w14:textId="1801CE44" w:rsidR="00DA0686" w:rsidRPr="00437290" w:rsidRDefault="007628D8" w:rsidP="007628D8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proofErr w:type="gramStart"/>
      <w:r>
        <w:rPr>
          <w:bCs/>
        </w:rPr>
        <w:t>.</w:t>
      </w:r>
      <w:r w:rsidR="00DA0686">
        <w:rPr>
          <w:bCs/>
        </w:rPr>
        <w:t>..../....</w:t>
      </w:r>
      <w:proofErr w:type="gramEnd"/>
      <w:r w:rsidR="00DA0686">
        <w:rPr>
          <w:bCs/>
        </w:rPr>
        <w:t>./...20...</w:t>
      </w:r>
    </w:p>
    <w:p w14:paraId="6675F78F" w14:textId="77777777" w:rsidR="00DA0686" w:rsidRDefault="00DA0686" w:rsidP="00DA0686">
      <w:pPr>
        <w:jc w:val="right"/>
        <w:rPr>
          <w:bCs/>
        </w:rPr>
      </w:pPr>
      <w:r w:rsidRPr="00437290">
        <w:rPr>
          <w:bCs/>
        </w:rPr>
        <w:t>Firma Kaşe/ İmza</w:t>
      </w:r>
    </w:p>
    <w:p w14:paraId="7E0E2090" w14:textId="77777777" w:rsidR="00DA0686" w:rsidRDefault="00DA0686" w:rsidP="00DA0686">
      <w:pPr>
        <w:jc w:val="right"/>
        <w:rPr>
          <w:bCs/>
        </w:rPr>
      </w:pPr>
    </w:p>
    <w:p w14:paraId="5E262BDF" w14:textId="77777777" w:rsidR="00DA0686" w:rsidRDefault="00DA0686" w:rsidP="00DA0686">
      <w:pPr>
        <w:jc w:val="right"/>
        <w:rPr>
          <w:bCs/>
        </w:rPr>
      </w:pPr>
    </w:p>
    <w:p w14:paraId="0826EFBC" w14:textId="77777777" w:rsidR="00DA0686" w:rsidRDefault="00DA0686" w:rsidP="00DA0686">
      <w:pPr>
        <w:jc w:val="right"/>
        <w:rPr>
          <w:bCs/>
        </w:rPr>
      </w:pPr>
    </w:p>
    <w:p w14:paraId="7D92C516" w14:textId="77777777" w:rsidR="00DA0686" w:rsidRDefault="00DA0686" w:rsidP="00DA0686">
      <w:pPr>
        <w:jc w:val="right"/>
        <w:rPr>
          <w:bCs/>
        </w:rPr>
      </w:pPr>
    </w:p>
    <w:p w14:paraId="46F8FB50" w14:textId="77777777" w:rsidR="00DA0686" w:rsidRDefault="00DA0686" w:rsidP="00DA0686">
      <w:pPr>
        <w:jc w:val="right"/>
        <w:rPr>
          <w:bCs/>
        </w:rPr>
      </w:pPr>
    </w:p>
    <w:p w14:paraId="714CC888" w14:textId="77777777" w:rsidR="00DA0686" w:rsidRDefault="00DA0686" w:rsidP="00DA0686">
      <w:pPr>
        <w:jc w:val="right"/>
        <w:rPr>
          <w:bCs/>
        </w:rPr>
      </w:pPr>
    </w:p>
    <w:p w14:paraId="4698C30F" w14:textId="77777777" w:rsidR="00DA0686" w:rsidRDefault="00DA0686" w:rsidP="00DA0686">
      <w:pPr>
        <w:jc w:val="right"/>
        <w:rPr>
          <w:bCs/>
        </w:rPr>
      </w:pPr>
    </w:p>
    <w:p w14:paraId="5F43834A" w14:textId="77777777" w:rsidR="00DA0686" w:rsidRDefault="00DA0686" w:rsidP="00DA0686">
      <w:pPr>
        <w:jc w:val="right"/>
        <w:rPr>
          <w:bCs/>
        </w:rPr>
      </w:pPr>
    </w:p>
    <w:p w14:paraId="60A99C16" w14:textId="77777777" w:rsidR="00DA0686" w:rsidRDefault="00DA0686" w:rsidP="00DA0686">
      <w:pPr>
        <w:jc w:val="right"/>
        <w:rPr>
          <w:bCs/>
        </w:rPr>
      </w:pPr>
    </w:p>
    <w:p w14:paraId="57B4607B" w14:textId="77777777" w:rsidR="00DA0686" w:rsidRDefault="00DA0686" w:rsidP="00DA0686">
      <w:pPr>
        <w:jc w:val="right"/>
        <w:rPr>
          <w:bCs/>
        </w:rPr>
      </w:pPr>
    </w:p>
    <w:p w14:paraId="41E6EBC4" w14:textId="77777777" w:rsidR="00DA0686" w:rsidRDefault="00DA0686" w:rsidP="00DA0686">
      <w:pPr>
        <w:jc w:val="right"/>
        <w:rPr>
          <w:bCs/>
        </w:rPr>
      </w:pPr>
    </w:p>
    <w:p w14:paraId="4BBCFA46" w14:textId="77777777" w:rsidR="00DA0686" w:rsidRDefault="00DA0686" w:rsidP="00DA0686">
      <w:pPr>
        <w:jc w:val="right"/>
        <w:rPr>
          <w:bCs/>
        </w:rPr>
      </w:pPr>
    </w:p>
    <w:p w14:paraId="6A431B30" w14:textId="77777777" w:rsidR="00DA0686" w:rsidRDefault="00DA0686" w:rsidP="00DA0686">
      <w:pPr>
        <w:jc w:val="right"/>
        <w:rPr>
          <w:bCs/>
        </w:rPr>
      </w:pPr>
    </w:p>
    <w:p w14:paraId="0A8C5CDD" w14:textId="77777777" w:rsidR="00DA0686" w:rsidRDefault="00DA0686" w:rsidP="00DA0686">
      <w:pPr>
        <w:jc w:val="right"/>
        <w:rPr>
          <w:bCs/>
        </w:rPr>
      </w:pPr>
    </w:p>
    <w:p w14:paraId="54FDA79D" w14:textId="77777777" w:rsidR="00DA0686" w:rsidRDefault="00DA0686" w:rsidP="00DA0686">
      <w:pPr>
        <w:jc w:val="right"/>
        <w:rPr>
          <w:bCs/>
        </w:rPr>
      </w:pPr>
    </w:p>
    <w:p w14:paraId="76B39B0F" w14:textId="77777777" w:rsidR="00DA0686" w:rsidRDefault="00DA0686" w:rsidP="00DA0686">
      <w:pPr>
        <w:jc w:val="right"/>
        <w:rPr>
          <w:bCs/>
        </w:rPr>
      </w:pPr>
    </w:p>
    <w:p w14:paraId="25916200" w14:textId="77777777" w:rsidR="00DA0686" w:rsidRDefault="00DA0686" w:rsidP="00DA0686">
      <w:pPr>
        <w:jc w:val="right"/>
        <w:rPr>
          <w:bCs/>
        </w:rPr>
      </w:pPr>
    </w:p>
    <w:p w14:paraId="48BBFA38" w14:textId="77777777" w:rsidR="00DA0686" w:rsidRDefault="00DA0686" w:rsidP="00DA0686">
      <w:pPr>
        <w:jc w:val="right"/>
        <w:rPr>
          <w:bCs/>
        </w:rPr>
      </w:pPr>
    </w:p>
    <w:p w14:paraId="012E9800" w14:textId="77777777" w:rsidR="00DA0686" w:rsidRDefault="00DA0686" w:rsidP="00DA0686">
      <w:pPr>
        <w:jc w:val="right"/>
        <w:rPr>
          <w:bCs/>
        </w:rPr>
      </w:pPr>
    </w:p>
    <w:p w14:paraId="0F09E2C1" w14:textId="77777777" w:rsidR="00DA0686" w:rsidRDefault="00DA0686" w:rsidP="00DA0686">
      <w:pPr>
        <w:jc w:val="right"/>
        <w:rPr>
          <w:bCs/>
        </w:rPr>
      </w:pPr>
    </w:p>
    <w:p w14:paraId="5E64B3F1" w14:textId="77777777" w:rsidR="00DA0686" w:rsidRDefault="00DA0686" w:rsidP="00DA0686">
      <w:pPr>
        <w:jc w:val="right"/>
        <w:rPr>
          <w:bCs/>
        </w:rPr>
      </w:pPr>
    </w:p>
    <w:p w14:paraId="4481C015" w14:textId="77777777" w:rsidR="00DA0686" w:rsidRDefault="00DA0686" w:rsidP="00DA0686">
      <w:pPr>
        <w:jc w:val="right"/>
        <w:rPr>
          <w:bCs/>
        </w:rPr>
      </w:pPr>
    </w:p>
    <w:p w14:paraId="26F792C8" w14:textId="77777777" w:rsidR="00DA0686" w:rsidRDefault="00DA0686" w:rsidP="00DA0686">
      <w:pPr>
        <w:jc w:val="right"/>
        <w:rPr>
          <w:bCs/>
        </w:rPr>
      </w:pPr>
    </w:p>
    <w:p w14:paraId="1F20272D" w14:textId="77777777" w:rsidR="00DA0686" w:rsidRDefault="00DA0686" w:rsidP="00DA0686">
      <w:pPr>
        <w:jc w:val="right"/>
        <w:rPr>
          <w:bCs/>
        </w:rPr>
      </w:pPr>
    </w:p>
    <w:p w14:paraId="1E1704C6" w14:textId="77777777" w:rsidR="00DA0686" w:rsidRDefault="00DA0686" w:rsidP="00DA0686">
      <w:pPr>
        <w:jc w:val="right"/>
        <w:rPr>
          <w:bCs/>
        </w:rPr>
      </w:pPr>
    </w:p>
    <w:p w14:paraId="5E16E926" w14:textId="77777777" w:rsidR="00DA0686" w:rsidRDefault="00DA0686" w:rsidP="00DA0686">
      <w:pPr>
        <w:jc w:val="right"/>
        <w:rPr>
          <w:bCs/>
        </w:rPr>
      </w:pPr>
    </w:p>
    <w:p w14:paraId="55E454D1" w14:textId="77777777" w:rsidR="00DA0686" w:rsidRDefault="00DA0686" w:rsidP="00DA0686">
      <w:pPr>
        <w:jc w:val="right"/>
        <w:rPr>
          <w:bCs/>
        </w:rPr>
      </w:pPr>
    </w:p>
    <w:p w14:paraId="4DC461E2" w14:textId="7CBE5C17" w:rsidR="00EE360D" w:rsidRDefault="007628D8" w:rsidP="00EE360D">
      <w:pPr>
        <w:rPr>
          <w:b/>
        </w:rPr>
        <w:sectPr w:rsidR="00EE360D" w:rsidSect="00860D9B">
          <w:headerReference w:type="default" r:id="rId7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 w:rsidRPr="00860D9B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28D11" wp14:editId="6EF441C8">
                <wp:simplePos x="0" y="0"/>
                <wp:positionH relativeFrom="column">
                  <wp:posOffset>-404495</wp:posOffset>
                </wp:positionH>
                <wp:positionV relativeFrom="paragraph">
                  <wp:posOffset>0</wp:posOffset>
                </wp:positionV>
                <wp:extent cx="6654800" cy="9372600"/>
                <wp:effectExtent l="0" t="0" r="1270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0BCF" w14:textId="77777777" w:rsidR="00EE360D" w:rsidRDefault="00EE360D" w:rsidP="00EE360D">
                            <w:pPr>
                              <w:spacing w:after="120"/>
                              <w:outlineLvl w:val="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ACCF80" w14:textId="77777777" w:rsidR="00EE360D" w:rsidRPr="009973A7" w:rsidRDefault="00EE360D" w:rsidP="00EE360D">
                            <w:pPr>
                              <w:spacing w:after="120"/>
                              <w:jc w:val="center"/>
                              <w:outlineLvl w:val="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>GAYRİSIHHÎ MÜESSESE AÇMA RUHSATI BAŞVURU/BEYAN FORMU</w:t>
                            </w:r>
                          </w:p>
                          <w:p w14:paraId="27A15065" w14:textId="77777777" w:rsidR="00EE360D" w:rsidRPr="009973A7" w:rsidRDefault="00EE360D" w:rsidP="00EE360D">
                            <w:pPr>
                              <w:spacing w:after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>KÜTAHYA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30 AĞUSTOS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ORGANİZE SANAYİ BÖLGESİ MÜDÜRLÜĞÜ’NE</w:t>
                            </w:r>
                          </w:p>
                          <w:p w14:paraId="729605EF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1- Tesisin adı veya unvanı  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  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.........................................................................................................................</w:t>
                            </w:r>
                          </w:p>
                          <w:p w14:paraId="006E9A77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2- Tesisin sahibi                       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2E28656E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3- Faaliyet konusu                  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5EC7E827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4- Tesisin adresi                       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3622188B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    Tel. </w:t>
                            </w:r>
                            <w:proofErr w:type="spell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proofErr w:type="spell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                                 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e-posta: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</w:t>
                            </w:r>
                          </w:p>
                          <w:p w14:paraId="55144BBC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5- Pafta ve parsel </w:t>
                            </w:r>
                            <w:proofErr w:type="spell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proofErr w:type="spell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.........................................................................................................................</w:t>
                            </w:r>
                          </w:p>
                          <w:p w14:paraId="06AA50D4" w14:textId="5EF54165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6- Mülkiyet durumu                   Kira </w:t>
                            </w:r>
                            <w:r w:rsidRPr="009973A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(Kira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sözleşmesi)   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         Malik </w:t>
                            </w:r>
                            <w:r w:rsidRPr="009973A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(Tapu sureti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*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EEB8D36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7- İşyerinin kullanım alanı    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Açık alan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Pr="009973A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Kapalı alan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Pr="009973A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  <w:p w14:paraId="3D95334C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973A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İşyerinde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yanıcı ve parlayıcı madde kategorisindeki sıvıların depolanması amacıyla bulunacak depoların hacmi**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depo....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>. 2.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depo….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>. 3.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depo….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>. 4.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depo….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>. 5.depo….</w:t>
                            </w:r>
                          </w:p>
                          <w:p w14:paraId="1FDDCCEB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9973A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İşyerinde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yanıcı ve parlayıcı madde kategorisindeki sıvılardan depolanmasına izin verilenlerin sınıfı/sınıfları**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1B0B12D7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10- Kayıtlı olduğu vergi dairesi adı ve vergi </w:t>
                            </w:r>
                            <w:proofErr w:type="spell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proofErr w:type="spell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12DE6FD1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11- T.C. kimlik numarası         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7A7450C1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12- Ustalık belge </w:t>
                            </w:r>
                            <w:proofErr w:type="spell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proofErr w:type="spellEnd"/>
                            <w:r w:rsidRPr="009973A7">
                              <w:rPr>
                                <w:sz w:val="22"/>
                                <w:szCs w:val="22"/>
                              </w:rPr>
                              <w:t>                 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 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.................................................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(Ticaret siciline kayıtlı olanlardan istenmez)</w:t>
                            </w:r>
                          </w:p>
                          <w:p w14:paraId="5B4B0648" w14:textId="77777777" w:rsidR="00EE360D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13- Ticaret sicil numarası ve kayıtlı olduğu ticar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et sicili müdürlüğünün adı: ...................................................... ............................................................……….........................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(Ticaret sicilline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kayıtlı olanlardan istenir.)</w:t>
                            </w:r>
                          </w:p>
                          <w:p w14:paraId="683CCFE5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0078EF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14- Sınıfı                                 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Birinci sınıf □             İkinci sınıf □                Üçüncü sınıf □</w:t>
                            </w:r>
                          </w:p>
                          <w:p w14:paraId="2D2C1C27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40C7E8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15- Tesisin bulunduğu yer      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 :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Endüstri bölgesi □      Organize sanayi bölgesi□       Sanayi bölgesi□     </w:t>
                            </w:r>
                          </w:p>
                          <w:p w14:paraId="2041D857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Sanayi sitesi □            Yerleşim yeri □                       Diğer □ ……...</w:t>
                            </w:r>
                          </w:p>
                          <w:p w14:paraId="191538E8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34D1B4" w14:textId="77777777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16- ÇED Yönetmeliği kapsamında olan tesisler için ÇED Olumlu Belgesi veya ÇED Gerekli Değildir</w:t>
                            </w:r>
                          </w:p>
                          <w:p w14:paraId="2B5DD3CA" w14:textId="7291B65A" w:rsidR="00EE360D" w:rsidRPr="009973A7" w:rsidRDefault="00EE360D" w:rsidP="00D4467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Belgesi var mı?                                                                                     </w:t>
                            </w:r>
                            <w:r w:rsidR="00D44678" w:rsidRPr="009973A7">
                              <w:rPr>
                                <w:sz w:val="22"/>
                                <w:szCs w:val="22"/>
                              </w:rPr>
                              <w:t>Var □          Yok □</w:t>
                            </w:r>
                          </w:p>
                          <w:p w14:paraId="4992A75A" w14:textId="32474EF6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17- Karayolu trafik güvenliği gerektiren işyerleri için izin                  </w:t>
                            </w:r>
                            <w:r w:rsidR="00D44678" w:rsidRPr="009973A7">
                              <w:rPr>
                                <w:sz w:val="22"/>
                                <w:szCs w:val="22"/>
                              </w:rPr>
                              <w:t>Var □          Yok □</w:t>
                            </w:r>
                          </w:p>
                          <w:p w14:paraId="1A2AFFAA" w14:textId="74ACF9F2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18- İtfaiye raporu gereken işyerleri için rapor                                      </w:t>
                            </w:r>
                            <w:r w:rsidR="00D44678" w:rsidRPr="009973A7">
                              <w:rPr>
                                <w:sz w:val="22"/>
                                <w:szCs w:val="22"/>
                              </w:rPr>
                              <w:t>Var □          Yok □</w:t>
                            </w:r>
                          </w:p>
                          <w:p w14:paraId="7E9ED9AC" w14:textId="2AFDBD2A" w:rsidR="00EE360D" w:rsidRPr="009973A7" w:rsidRDefault="00EE360D" w:rsidP="00EE360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19- </w:t>
                            </w:r>
                            <w:r w:rsidRPr="00366A9F">
                              <w:rPr>
                                <w:sz w:val="22"/>
                                <w:szCs w:val="22"/>
                              </w:rPr>
                              <w:t xml:space="preserve">Çevre izni veya çevre izin ve lisans belgesi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D44678" w:rsidRPr="009973A7">
                              <w:rPr>
                                <w:sz w:val="22"/>
                                <w:szCs w:val="22"/>
                              </w:rPr>
                              <w:t>Var □          Yok □</w:t>
                            </w:r>
                          </w:p>
                          <w:p w14:paraId="2F118F2D" w14:textId="634EBEA9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20- Tehlikeli atıklarla ilgili lisansa tabi ise belgesi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D44678" w:rsidRPr="009973A7">
                              <w:rPr>
                                <w:sz w:val="22"/>
                                <w:szCs w:val="22"/>
                              </w:rPr>
                              <w:t>Var □          Yok □</w:t>
                            </w:r>
                          </w:p>
                          <w:p w14:paraId="4FAE7635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>Açmak istediğim işyeriyle ilgili olarak yukarıdaki bilgilerin doğruluğunu beyan eder, işyerime açma ve çalışma ruhsatı verilmesini arz ederim.</w:t>
                            </w:r>
                          </w:p>
                          <w:p w14:paraId="72F9A651" w14:textId="77777777" w:rsidR="00EE360D" w:rsidRPr="009973A7" w:rsidRDefault="00EE360D" w:rsidP="00EE360D">
                            <w:pPr>
                              <w:spacing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722D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22DE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Adı ve Soyadı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    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>      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    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İmza 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>                                     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Kaşe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                                     </w:t>
                            </w:r>
                            <w:r w:rsidRPr="009973A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Tarih</w:t>
                            </w:r>
                          </w:p>
                          <w:p w14:paraId="6E6E742C" w14:textId="77777777" w:rsidR="00EE360D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E6BBAD7" w14:textId="77777777" w:rsidR="00EE360D" w:rsidRPr="009973A7" w:rsidRDefault="00EE360D" w:rsidP="00EE360D">
                            <w:pPr>
                              <w:spacing w:after="12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80A1DB2" w14:textId="5D774C2B" w:rsidR="007628D8" w:rsidRDefault="00EE360D" w:rsidP="007310D5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D0E51BA" w14:textId="77777777" w:rsidR="007310D5" w:rsidRDefault="007310D5" w:rsidP="007310D5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3A2C66" w14:textId="3AFCFB8B" w:rsidR="00EE360D" w:rsidRDefault="00EE360D" w:rsidP="00EE360D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Gerçeğe aykırı beyanda bulunulması halinde beyan sahipleri hakkında ilgili mevzuat hükümleri ve </w:t>
                            </w:r>
                            <w:proofErr w:type="gramStart"/>
                            <w:r w:rsidRPr="009973A7">
                              <w:rPr>
                                <w:sz w:val="22"/>
                                <w:szCs w:val="22"/>
                              </w:rPr>
                              <w:t>Türk</w:t>
                            </w:r>
                            <w:r w:rsidR="007310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>Ceza Kanununa</w:t>
                            </w:r>
                            <w:proofErr w:type="gramEnd"/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 göre işlem yapılır. </w:t>
                            </w:r>
                          </w:p>
                          <w:p w14:paraId="4ECCB86D" w14:textId="077332E4" w:rsidR="007310D5" w:rsidRPr="00BC7029" w:rsidRDefault="00EE360D" w:rsidP="00EE360D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C7029">
                              <w:rPr>
                                <w:sz w:val="22"/>
                                <w:szCs w:val="22"/>
                              </w:rPr>
                              <w:t xml:space="preserve">16, 19 ve 20 sıra </w:t>
                            </w:r>
                            <w:proofErr w:type="spellStart"/>
                            <w:r w:rsidRPr="00BC7029">
                              <w:rPr>
                                <w:sz w:val="22"/>
                                <w:szCs w:val="22"/>
                              </w:rPr>
                              <w:t>no’lu</w:t>
                            </w:r>
                            <w:proofErr w:type="spellEnd"/>
                            <w:r w:rsidRPr="00BC7029">
                              <w:rPr>
                                <w:sz w:val="22"/>
                                <w:szCs w:val="22"/>
                              </w:rPr>
                              <w:t xml:space="preserve"> belgelerin bu beyana tabi işyerleri için forma eklenmesi zorunludur.</w:t>
                            </w:r>
                          </w:p>
                          <w:p w14:paraId="2D5C907F" w14:textId="77777777" w:rsidR="00EE360D" w:rsidRPr="00BC7029" w:rsidRDefault="00EE360D" w:rsidP="00EE360D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BC7029">
                              <w:rPr>
                                <w:sz w:val="22"/>
                                <w:szCs w:val="22"/>
                              </w:rPr>
                              <w:t xml:space="preserve">*Tapu bilgilerinin </w:t>
                            </w:r>
                            <w:proofErr w:type="spellStart"/>
                            <w:r w:rsidRPr="00BC7029">
                              <w:rPr>
                                <w:sz w:val="22"/>
                                <w:szCs w:val="22"/>
                              </w:rPr>
                              <w:t>TAKBİS’ten</w:t>
                            </w:r>
                            <w:proofErr w:type="spellEnd"/>
                            <w:r w:rsidRPr="00BC7029">
                              <w:rPr>
                                <w:sz w:val="22"/>
                                <w:szCs w:val="22"/>
                              </w:rPr>
                              <w:t xml:space="preserve"> temin edilmesinin mümkün olduğu hâllerde tapu sureti istenmez.</w:t>
                            </w:r>
                          </w:p>
                          <w:p w14:paraId="53202922" w14:textId="77777777" w:rsidR="00EE360D" w:rsidRDefault="00EE360D" w:rsidP="00EE360D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9973A7">
                              <w:rPr>
                                <w:sz w:val="22"/>
                                <w:szCs w:val="22"/>
                              </w:rPr>
                              <w:t xml:space="preserve">**Akaryakıt, sıvılaştırılmış petrol gazı, sıvılaştırılmış doğal gaz ve sıkıştırılmış   doğal gaz istasyonu niteliğindeki işyerleri için doldurulacaktır.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28D1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31.85pt;margin-top:0;width:524pt;height:7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">
                <v:textbox>
                  <w:txbxContent>
                    <w:p w14:paraId="0E970BCF" w14:textId="77777777" w:rsidR="00EE360D" w:rsidRDefault="00EE360D" w:rsidP="00EE360D">
                      <w:pPr>
                        <w:spacing w:after="120"/>
                        <w:outlineLvl w:val="6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3ACCF80" w14:textId="77777777" w:rsidR="00EE360D" w:rsidRPr="009973A7" w:rsidRDefault="00EE360D" w:rsidP="00EE360D">
                      <w:pPr>
                        <w:spacing w:after="120"/>
                        <w:jc w:val="center"/>
                        <w:outlineLvl w:val="6"/>
                        <w:rPr>
                          <w:b/>
                          <w:sz w:val="22"/>
                          <w:szCs w:val="22"/>
                        </w:rPr>
                      </w:pPr>
                      <w:r w:rsidRPr="009973A7">
                        <w:rPr>
                          <w:b/>
                          <w:sz w:val="22"/>
                          <w:szCs w:val="22"/>
                        </w:rPr>
                        <w:t>GAYRİSIHHÎ MÜESSESE AÇMA RUHSATI BAŞVURU/BEYAN FORMU</w:t>
                      </w:r>
                    </w:p>
                    <w:p w14:paraId="27A15065" w14:textId="77777777" w:rsidR="00EE360D" w:rsidRPr="009973A7" w:rsidRDefault="00EE360D" w:rsidP="00EE360D">
                      <w:pPr>
                        <w:spacing w:after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973A7">
                        <w:rPr>
                          <w:b/>
                          <w:sz w:val="22"/>
                          <w:szCs w:val="22"/>
                        </w:rPr>
                        <w:t>KÜTAHYA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30 AĞUSTOS</w:t>
                      </w:r>
                      <w:r w:rsidRPr="009973A7">
                        <w:rPr>
                          <w:b/>
                          <w:sz w:val="22"/>
                          <w:szCs w:val="22"/>
                        </w:rPr>
                        <w:t xml:space="preserve"> ORGANİZE SANAYİ BÖLGESİ MÜDÜRLÜĞÜ’NE</w:t>
                      </w:r>
                    </w:p>
                    <w:p w14:paraId="729605EF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1- Tesisin adı veya unvanı   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9973A7">
                        <w:rPr>
                          <w:sz w:val="22"/>
                          <w:szCs w:val="22"/>
                        </w:rPr>
                        <w:t>  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973A7">
                        <w:rPr>
                          <w:sz w:val="22"/>
                          <w:szCs w:val="22"/>
                        </w:rPr>
                        <w:t>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.........................................................................................................................</w:t>
                      </w:r>
                    </w:p>
                    <w:p w14:paraId="006E9A77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2- Tesisin sahibi                       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2E28656E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3- Faaliyet konusu                   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5EC7E827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4- Tesisin adresi                       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3622188B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    Tel. </w:t>
                      </w:r>
                      <w:proofErr w:type="spellStart"/>
                      <w:r w:rsidRPr="009973A7">
                        <w:rPr>
                          <w:sz w:val="22"/>
                          <w:szCs w:val="22"/>
                        </w:rPr>
                        <w:t>no</w:t>
                      </w:r>
                      <w:proofErr w:type="spellEnd"/>
                      <w:r w:rsidRPr="009973A7">
                        <w:rPr>
                          <w:sz w:val="22"/>
                          <w:szCs w:val="22"/>
                        </w:rPr>
                        <w:t xml:space="preserve">                                  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.............................................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 e-posta:</w:t>
                      </w:r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</w:t>
                      </w:r>
                    </w:p>
                    <w:p w14:paraId="55144BBC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5- Pafta ve parsel </w:t>
                      </w:r>
                      <w:proofErr w:type="spellStart"/>
                      <w:r w:rsidRPr="009973A7">
                        <w:rPr>
                          <w:sz w:val="22"/>
                          <w:szCs w:val="22"/>
                        </w:rPr>
                        <w:t>no</w:t>
                      </w:r>
                      <w:proofErr w:type="spellEnd"/>
                      <w:r w:rsidRPr="009973A7"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.........................................................................................................................</w:t>
                      </w:r>
                    </w:p>
                    <w:p w14:paraId="06AA50D4" w14:textId="5EF54165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6- Mülkiyet durumu                   Kira </w:t>
                      </w:r>
                      <w:r w:rsidRPr="009973A7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 (Kira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sözleşmesi)   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         Malik </w:t>
                      </w:r>
                      <w:r w:rsidRPr="009973A7">
                        <w:rPr>
                          <w:rFonts w:hint="cs"/>
                          <w:sz w:val="22"/>
                          <w:szCs w:val="22"/>
                          <w:rtl/>
                        </w:rPr>
                        <w:t>□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 (Tapu sureti</w:t>
                      </w:r>
                      <w:r>
                        <w:rPr>
                          <w:sz w:val="22"/>
                          <w:szCs w:val="22"/>
                        </w:rPr>
                        <w:t xml:space="preserve"> *</w:t>
                      </w:r>
                      <w:r w:rsidRPr="009973A7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EEB8D36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7- İşyerinin kullanım alanı     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Açık alan</w:t>
                      </w:r>
                      <w:r>
                        <w:rPr>
                          <w:sz w:val="22"/>
                          <w:szCs w:val="22"/>
                        </w:rPr>
                        <w:t>.........................................</w:t>
                      </w:r>
                      <w:r w:rsidRPr="009973A7">
                        <w:rPr>
                          <w:sz w:val="22"/>
                          <w:szCs w:val="22"/>
                        </w:rPr>
                        <w:t>m</w:t>
                      </w:r>
                      <w:r w:rsidRPr="009973A7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 Kapalı alan</w:t>
                      </w:r>
                      <w:r>
                        <w:rPr>
                          <w:sz w:val="22"/>
                          <w:szCs w:val="22"/>
                        </w:rPr>
                        <w:t>....................................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 m</w:t>
                      </w:r>
                      <w:r w:rsidRPr="009973A7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</w:p>
                    <w:p w14:paraId="3D95334C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8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9973A7"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Pr="009973A7">
                        <w:rPr>
                          <w:sz w:val="22"/>
                          <w:szCs w:val="22"/>
                        </w:rPr>
                        <w:t>İşyerinde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yanıcı ve parlayıcı madde kategorisindeki sıvıların depolanması amacıyla bulunacak depoların hacmi**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9973A7">
                        <w:rPr>
                          <w:sz w:val="22"/>
                          <w:szCs w:val="22"/>
                        </w:rPr>
                        <w:t>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973A7">
                        <w:rPr>
                          <w:sz w:val="22"/>
                          <w:szCs w:val="22"/>
                        </w:rPr>
                        <w:t>1.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depo....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>. 2.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depo….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>. 3.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depo….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>. 4.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depo….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>. 5.depo….</w:t>
                      </w:r>
                    </w:p>
                    <w:p w14:paraId="1FDDCCEB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9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9973A7">
                        <w:rPr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  <w:r w:rsidRPr="009973A7">
                        <w:rPr>
                          <w:sz w:val="22"/>
                          <w:szCs w:val="22"/>
                        </w:rPr>
                        <w:t>İşyerinde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yanıcı ve parlayıcı madde kategorisindeki sıvılardan depolanmasına izin verilenlerin sınıfı/sınıfları**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9973A7">
                        <w:rPr>
                          <w:sz w:val="22"/>
                          <w:szCs w:val="22"/>
                        </w:rPr>
                        <w:t>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1B0B12D7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10- Kayıtlı olduğu vergi dairesi adı ve vergi </w:t>
                      </w:r>
                      <w:proofErr w:type="spellStart"/>
                      <w:r w:rsidRPr="009973A7">
                        <w:rPr>
                          <w:sz w:val="22"/>
                          <w:szCs w:val="22"/>
                        </w:rPr>
                        <w:t>no</w:t>
                      </w:r>
                      <w:proofErr w:type="spellEnd"/>
                      <w:r w:rsidRPr="009973A7"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</w:t>
                      </w:r>
                    </w:p>
                    <w:p w14:paraId="12DE6FD1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11- T.C. kimlik numarası         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7A7450C1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12- Ustalık belge </w:t>
                      </w:r>
                      <w:proofErr w:type="spellStart"/>
                      <w:r w:rsidRPr="009973A7">
                        <w:rPr>
                          <w:sz w:val="22"/>
                          <w:szCs w:val="22"/>
                        </w:rPr>
                        <w:t>no</w:t>
                      </w:r>
                      <w:proofErr w:type="spellEnd"/>
                      <w:r w:rsidRPr="009973A7">
                        <w:rPr>
                          <w:sz w:val="22"/>
                          <w:szCs w:val="22"/>
                        </w:rPr>
                        <w:t>                 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  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................................................. </w:t>
                      </w:r>
                      <w:r w:rsidRPr="009973A7">
                        <w:rPr>
                          <w:sz w:val="22"/>
                          <w:szCs w:val="22"/>
                        </w:rPr>
                        <w:t>(Ticaret siciline kayıtlı olanlardan istenmez)</w:t>
                      </w:r>
                    </w:p>
                    <w:p w14:paraId="5B4B0648" w14:textId="77777777" w:rsidR="00EE360D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13- Ticaret sicil numarası ve kayıtlı olduğu ticar</w:t>
                      </w:r>
                      <w:r>
                        <w:rPr>
                          <w:sz w:val="22"/>
                          <w:szCs w:val="22"/>
                        </w:rPr>
                        <w:t>et sicili müdürlüğünün adı: ...................................................... ............................................................……….........................</w:t>
                      </w:r>
                      <w:r w:rsidRPr="009973A7">
                        <w:rPr>
                          <w:sz w:val="22"/>
                          <w:szCs w:val="22"/>
                        </w:rPr>
                        <w:t>(Ticaret sicilline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973A7">
                        <w:rPr>
                          <w:sz w:val="22"/>
                          <w:szCs w:val="22"/>
                        </w:rPr>
                        <w:t>kayıtlı olanlardan istenir.)</w:t>
                      </w:r>
                    </w:p>
                    <w:p w14:paraId="683CCFE5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14:paraId="000078EF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14- Sınıfı                                 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Birinci sınıf □             İkinci sınıf □                Üçüncü sınıf □</w:t>
                      </w:r>
                    </w:p>
                    <w:p w14:paraId="2D2C1C27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14:paraId="1040C7E8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15- Tesisin bulunduğu yer      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Endüstri bölgesi □      Organize sanayi bölgesi□       Sanayi bölgesi□     </w:t>
                      </w:r>
                    </w:p>
                    <w:p w14:paraId="2041D857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                                                      Sanayi sitesi □            Yerleşim yeri □                       Diğer □ ……...</w:t>
                      </w:r>
                    </w:p>
                    <w:p w14:paraId="191538E8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14:paraId="5E34D1B4" w14:textId="77777777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16- ÇED Yönetmeliği kapsamında olan tesisler için ÇED Olumlu Belgesi veya ÇED Gerekli Değildir</w:t>
                      </w:r>
                    </w:p>
                    <w:p w14:paraId="2B5DD3CA" w14:textId="7291B65A" w:rsidR="00EE360D" w:rsidRPr="009973A7" w:rsidRDefault="00EE360D" w:rsidP="00D44678">
                      <w:pPr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Belgesi var mı?                                                                                     </w:t>
                      </w:r>
                      <w:r w:rsidR="00D44678" w:rsidRPr="009973A7">
                        <w:rPr>
                          <w:sz w:val="22"/>
                          <w:szCs w:val="22"/>
                        </w:rPr>
                        <w:t>Var □          Yok □</w:t>
                      </w:r>
                    </w:p>
                    <w:p w14:paraId="4992A75A" w14:textId="32474EF6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17- Karayolu trafik güvenliği gerektiren işyerleri için izin                  </w:t>
                      </w:r>
                      <w:r w:rsidR="00D44678" w:rsidRPr="009973A7">
                        <w:rPr>
                          <w:sz w:val="22"/>
                          <w:szCs w:val="22"/>
                        </w:rPr>
                        <w:t>Var □          Yok □</w:t>
                      </w:r>
                    </w:p>
                    <w:p w14:paraId="1A2AFFAA" w14:textId="74ACF9F2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18- İtfaiye raporu gereken işyerleri için rapor                                      </w:t>
                      </w:r>
                      <w:r w:rsidR="00D44678" w:rsidRPr="009973A7">
                        <w:rPr>
                          <w:sz w:val="22"/>
                          <w:szCs w:val="22"/>
                        </w:rPr>
                        <w:t>Var □          Yok □</w:t>
                      </w:r>
                    </w:p>
                    <w:p w14:paraId="7E9ED9AC" w14:textId="2AFDBD2A" w:rsidR="00EE360D" w:rsidRPr="009973A7" w:rsidRDefault="00EE360D" w:rsidP="00EE360D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19- </w:t>
                      </w:r>
                      <w:r w:rsidRPr="00366A9F">
                        <w:rPr>
                          <w:sz w:val="22"/>
                          <w:szCs w:val="22"/>
                        </w:rPr>
                        <w:t xml:space="preserve">Çevre izni veya çevre izin ve lisans belgesi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D44678" w:rsidRPr="009973A7">
                        <w:rPr>
                          <w:sz w:val="22"/>
                          <w:szCs w:val="22"/>
                        </w:rPr>
                        <w:t>Var □          Yok □</w:t>
                      </w:r>
                    </w:p>
                    <w:p w14:paraId="2F118F2D" w14:textId="634EBEA9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20- Tehlikeli atıklarla ilgili lisansa tabi ise belgesi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</w:t>
                      </w:r>
                      <w:r w:rsidR="00D44678" w:rsidRPr="009973A7">
                        <w:rPr>
                          <w:sz w:val="22"/>
                          <w:szCs w:val="22"/>
                        </w:rPr>
                        <w:t>Var □          Yok □</w:t>
                      </w:r>
                    </w:p>
                    <w:p w14:paraId="4FAE7635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>Açmak istediğim işyeriyle ilgili olarak yukarıdaki bilgilerin doğruluğunu beyan eder, işyerime açma ve çalışma ruhsatı verilmesini arz ederim.</w:t>
                      </w:r>
                    </w:p>
                    <w:p w14:paraId="72F9A651" w14:textId="77777777" w:rsidR="00EE360D" w:rsidRPr="009973A7" w:rsidRDefault="00EE360D" w:rsidP="00EE360D">
                      <w:pPr>
                        <w:spacing w:after="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722DE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722DEB">
                        <w:rPr>
                          <w:b/>
                          <w:sz w:val="22"/>
                          <w:szCs w:val="22"/>
                          <w:u w:val="single"/>
                        </w:rPr>
                        <w:t>Adı ve Soyadı</w:t>
                      </w:r>
                      <w:r w:rsidRPr="009973A7">
                        <w:rPr>
                          <w:b/>
                          <w:sz w:val="22"/>
                          <w:szCs w:val="22"/>
                        </w:rPr>
                        <w:t xml:space="preserve">     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973A7">
                        <w:rPr>
                          <w:b/>
                          <w:sz w:val="22"/>
                          <w:szCs w:val="22"/>
                        </w:rPr>
                        <w:t>      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Pr="009973A7">
                        <w:rPr>
                          <w:b/>
                          <w:sz w:val="22"/>
                          <w:szCs w:val="22"/>
                        </w:rPr>
                        <w:t xml:space="preserve">    </w:t>
                      </w:r>
                      <w:r w:rsidRPr="009973A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İmza </w:t>
                      </w:r>
                      <w:r w:rsidRPr="009973A7">
                        <w:rPr>
                          <w:b/>
                          <w:sz w:val="22"/>
                          <w:szCs w:val="22"/>
                        </w:rPr>
                        <w:t>                                     </w:t>
                      </w:r>
                      <w:r w:rsidRPr="009973A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Kaşe</w:t>
                      </w:r>
                      <w:r w:rsidRPr="009973A7">
                        <w:rPr>
                          <w:b/>
                          <w:sz w:val="22"/>
                          <w:szCs w:val="22"/>
                        </w:rPr>
                        <w:t xml:space="preserve">                                      </w:t>
                      </w:r>
                      <w:r w:rsidRPr="009973A7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Tarih</w:t>
                      </w:r>
                    </w:p>
                    <w:p w14:paraId="6E6E742C" w14:textId="77777777" w:rsidR="00EE360D" w:rsidRDefault="00EE360D" w:rsidP="00EE360D">
                      <w:pPr>
                        <w:spacing w:after="120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1E6BBAD7" w14:textId="77777777" w:rsidR="00EE360D" w:rsidRPr="009973A7" w:rsidRDefault="00EE360D" w:rsidP="00EE360D">
                      <w:pPr>
                        <w:spacing w:after="120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480A1DB2" w14:textId="5D774C2B" w:rsidR="007628D8" w:rsidRDefault="00EE360D" w:rsidP="007310D5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D0E51BA" w14:textId="77777777" w:rsidR="007310D5" w:rsidRDefault="007310D5" w:rsidP="007310D5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  <w:p w14:paraId="593A2C66" w14:textId="3AFCFB8B" w:rsidR="00EE360D" w:rsidRDefault="00EE360D" w:rsidP="00EE360D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9973A7">
                        <w:rPr>
                          <w:sz w:val="22"/>
                          <w:szCs w:val="22"/>
                        </w:rPr>
                        <w:t xml:space="preserve">Gerçeğe aykırı beyanda bulunulması halinde beyan sahipleri hakkında ilgili mevzuat hükümleri ve </w:t>
                      </w:r>
                      <w:proofErr w:type="gramStart"/>
                      <w:r w:rsidRPr="009973A7">
                        <w:rPr>
                          <w:sz w:val="22"/>
                          <w:szCs w:val="22"/>
                        </w:rPr>
                        <w:t>Türk</w:t>
                      </w:r>
                      <w:r w:rsidR="007310D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973A7">
                        <w:rPr>
                          <w:sz w:val="22"/>
                          <w:szCs w:val="22"/>
                        </w:rPr>
                        <w:t>Ceza Kanununa</w:t>
                      </w:r>
                      <w:proofErr w:type="gramEnd"/>
                      <w:r w:rsidRPr="009973A7">
                        <w:rPr>
                          <w:sz w:val="22"/>
                          <w:szCs w:val="22"/>
                        </w:rPr>
                        <w:t xml:space="preserve"> göre işlem yapılır. </w:t>
                      </w:r>
                    </w:p>
                    <w:p w14:paraId="4ECCB86D" w14:textId="077332E4" w:rsidR="007310D5" w:rsidRPr="00BC7029" w:rsidRDefault="00EE360D" w:rsidP="00EE360D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BC7029">
                        <w:rPr>
                          <w:sz w:val="22"/>
                          <w:szCs w:val="22"/>
                        </w:rPr>
                        <w:t xml:space="preserve">16, 19 ve 20 sıra </w:t>
                      </w:r>
                      <w:proofErr w:type="spellStart"/>
                      <w:r w:rsidRPr="00BC7029">
                        <w:rPr>
                          <w:sz w:val="22"/>
                          <w:szCs w:val="22"/>
                        </w:rPr>
                        <w:t>no’lu</w:t>
                      </w:r>
                      <w:proofErr w:type="spellEnd"/>
                      <w:r w:rsidRPr="00BC7029">
                        <w:rPr>
                          <w:sz w:val="22"/>
                          <w:szCs w:val="22"/>
                        </w:rPr>
                        <w:t xml:space="preserve"> belgelerin bu beyana tabi işyerleri için forma eklenmesi zorunludur.</w:t>
                      </w:r>
                    </w:p>
                    <w:p w14:paraId="2D5C907F" w14:textId="77777777" w:rsidR="00EE360D" w:rsidRPr="00BC7029" w:rsidRDefault="00EE360D" w:rsidP="00EE360D">
                      <w:pPr>
                        <w:spacing w:after="120"/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BC7029">
                        <w:rPr>
                          <w:sz w:val="22"/>
                          <w:szCs w:val="22"/>
                        </w:rPr>
                        <w:t xml:space="preserve">*Tapu bilgilerinin </w:t>
                      </w:r>
                      <w:proofErr w:type="spellStart"/>
                      <w:r w:rsidRPr="00BC7029">
                        <w:rPr>
                          <w:sz w:val="22"/>
                          <w:szCs w:val="22"/>
                        </w:rPr>
                        <w:t>TAKBİS’ten</w:t>
                      </w:r>
                      <w:proofErr w:type="spellEnd"/>
                      <w:r w:rsidRPr="00BC7029">
                        <w:rPr>
                          <w:sz w:val="22"/>
                          <w:szCs w:val="22"/>
                        </w:rPr>
                        <w:t xml:space="preserve"> temin edilmesinin mümkün olduğu hâllerde tapu sureti istenmez.</w:t>
                      </w:r>
                    </w:p>
                    <w:p w14:paraId="53202922" w14:textId="77777777" w:rsidR="00EE360D" w:rsidRDefault="00EE360D" w:rsidP="00EE360D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9973A7">
                        <w:rPr>
                          <w:sz w:val="22"/>
                          <w:szCs w:val="22"/>
                        </w:rPr>
                        <w:t xml:space="preserve">**Akaryakıt, sıvılaştırılmış petrol gazı, sıvılaştırılmış doğal gaz ve sıkıştırılmış   doğal gaz istasyonu niteliğindeki işyerleri için doldurulacaktır.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60D" w:rsidRPr="00EE360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63752E" wp14:editId="4AC89336">
                <wp:simplePos x="0" y="0"/>
                <wp:positionH relativeFrom="column">
                  <wp:posOffset>5707380</wp:posOffset>
                </wp:positionH>
                <wp:positionV relativeFrom="paragraph">
                  <wp:posOffset>2540</wp:posOffset>
                </wp:positionV>
                <wp:extent cx="580390" cy="301625"/>
                <wp:effectExtent l="0" t="0" r="0" b="3175"/>
                <wp:wrapSquare wrapText="bothSides"/>
                <wp:docPr id="19215227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70147" w14:textId="3DDC32FC" w:rsidR="00EE360D" w:rsidRPr="00EE360D" w:rsidRDefault="00EE36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E360D">
                              <w:rPr>
                                <w:b/>
                                <w:bCs/>
                              </w:rPr>
                              <w:t>Ek-2</w:t>
                            </w:r>
                          </w:p>
                          <w:p w14:paraId="41B83587" w14:textId="38194E43" w:rsidR="00EE360D" w:rsidRDefault="00EE3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752E" id="_x0000_s1027" type="#_x0000_t202" style="position:absolute;margin-left:449.4pt;margin-top:.2pt;width:45.7pt;height: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" filled="f" stroked="f">
                <v:textbox>
                  <w:txbxContent>
                    <w:p w14:paraId="66870147" w14:textId="3DDC32FC" w:rsidR="00EE360D" w:rsidRPr="00EE360D" w:rsidRDefault="00EE360D">
                      <w:pPr>
                        <w:rPr>
                          <w:b/>
                          <w:bCs/>
                        </w:rPr>
                      </w:pPr>
                      <w:r w:rsidRPr="00EE360D">
                        <w:rPr>
                          <w:b/>
                          <w:bCs/>
                        </w:rPr>
                        <w:t>Ek-2</w:t>
                      </w:r>
                    </w:p>
                    <w:p w14:paraId="41B83587" w14:textId="38194E43" w:rsidR="00EE360D" w:rsidRDefault="00EE360D"/>
                  </w:txbxContent>
                </v:textbox>
                <w10:wrap type="square"/>
              </v:shape>
            </w:pict>
          </mc:Fallback>
        </mc:AlternateContent>
      </w:r>
    </w:p>
    <w:p w14:paraId="1B0AFC4D" w14:textId="77777777" w:rsidR="0072795E" w:rsidRDefault="0072795E" w:rsidP="007310D5">
      <w:pPr>
        <w:rPr>
          <w:b/>
          <w:color w:val="FF0000"/>
        </w:rPr>
      </w:pPr>
    </w:p>
    <w:p w14:paraId="0FCF335A" w14:textId="6AD05A63" w:rsidR="00720A2D" w:rsidRPr="00720A2D" w:rsidRDefault="00720A2D" w:rsidP="00720A2D">
      <w:pPr>
        <w:tabs>
          <w:tab w:val="left" w:pos="6876"/>
        </w:tabs>
        <w:spacing w:line="360" w:lineRule="auto"/>
        <w:jc w:val="right"/>
        <w:rPr>
          <w:b/>
          <w:bCs/>
        </w:rPr>
      </w:pPr>
      <w:r>
        <w:rPr>
          <w:b/>
        </w:rPr>
        <w:tab/>
      </w:r>
      <w:r w:rsidRPr="00720A2D">
        <w:rPr>
          <w:b/>
          <w:bCs/>
        </w:rPr>
        <w:t>Ek-3</w:t>
      </w:r>
    </w:p>
    <w:p w14:paraId="68CB4541" w14:textId="6049F1D4" w:rsidR="0072795E" w:rsidRPr="0072795E" w:rsidRDefault="0072795E" w:rsidP="0072795E">
      <w:pPr>
        <w:spacing w:line="360" w:lineRule="auto"/>
        <w:jc w:val="center"/>
        <w:rPr>
          <w:b/>
        </w:rPr>
      </w:pPr>
      <w:r w:rsidRPr="0072795E">
        <w:rPr>
          <w:b/>
        </w:rPr>
        <w:t>KÜTAHYA BELEDİYE BAŞKANLIĞI</w:t>
      </w:r>
    </w:p>
    <w:p w14:paraId="591B3090" w14:textId="65AB2CEA" w:rsidR="0072795E" w:rsidRPr="0072795E" w:rsidRDefault="0072795E" w:rsidP="0072795E">
      <w:pPr>
        <w:spacing w:line="360" w:lineRule="auto"/>
        <w:jc w:val="center"/>
        <w:rPr>
          <w:b/>
        </w:rPr>
      </w:pPr>
      <w:r w:rsidRPr="0072795E">
        <w:rPr>
          <w:b/>
        </w:rPr>
        <w:t>İTFAİYE MÜDÜRLÜĞÜ’NE</w:t>
      </w:r>
    </w:p>
    <w:p w14:paraId="2734F788" w14:textId="77777777" w:rsidR="0072795E" w:rsidRDefault="0072795E" w:rsidP="00EE360D">
      <w:pPr>
        <w:jc w:val="both"/>
        <w:rPr>
          <w:b/>
          <w:color w:val="FF0000"/>
        </w:rPr>
      </w:pPr>
    </w:p>
    <w:p w14:paraId="214C0BB9" w14:textId="77777777" w:rsidR="0072795E" w:rsidRDefault="0072795E" w:rsidP="00EE360D">
      <w:pPr>
        <w:jc w:val="both"/>
        <w:rPr>
          <w:b/>
          <w:color w:val="FF0000"/>
        </w:rPr>
      </w:pPr>
    </w:p>
    <w:p w14:paraId="7966AB13" w14:textId="3A4C0859" w:rsidR="0072795E" w:rsidRDefault="0072795E" w:rsidP="00720A2D">
      <w:pPr>
        <w:spacing w:line="360" w:lineRule="auto"/>
        <w:ind w:firstLine="708"/>
        <w:jc w:val="both"/>
        <w:rPr>
          <w:bCs/>
        </w:rPr>
      </w:pPr>
      <w:r w:rsidRPr="0072795E">
        <w:rPr>
          <w:bCs/>
        </w:rPr>
        <w:t xml:space="preserve">Kütahya İli, Merkez İlçesi, </w:t>
      </w:r>
      <w:proofErr w:type="spellStart"/>
      <w:r w:rsidRPr="0072795E">
        <w:rPr>
          <w:bCs/>
        </w:rPr>
        <w:t>Çalca</w:t>
      </w:r>
      <w:proofErr w:type="spellEnd"/>
      <w:r w:rsidRPr="0072795E">
        <w:rPr>
          <w:bCs/>
        </w:rPr>
        <w:t xml:space="preserve"> OSB Mah.</w:t>
      </w:r>
      <w:proofErr w:type="gramStart"/>
      <w:r w:rsidRPr="0072795E">
        <w:rPr>
          <w:bCs/>
        </w:rPr>
        <w:t xml:space="preserve"> ….</w:t>
      </w:r>
      <w:proofErr w:type="gramEnd"/>
      <w:r w:rsidRPr="0072795E">
        <w:rPr>
          <w:bCs/>
        </w:rPr>
        <w:t xml:space="preserve">. Cadde </w:t>
      </w:r>
      <w:proofErr w:type="gramStart"/>
      <w:r w:rsidRPr="0072795E">
        <w:rPr>
          <w:bCs/>
        </w:rPr>
        <w:t>No: ….</w:t>
      </w:r>
      <w:proofErr w:type="gramEnd"/>
      <w:r w:rsidRPr="0072795E">
        <w:rPr>
          <w:bCs/>
        </w:rPr>
        <w:t xml:space="preserve">. </w:t>
      </w:r>
      <w:proofErr w:type="gramStart"/>
      <w:r w:rsidRPr="0072795E">
        <w:rPr>
          <w:bCs/>
        </w:rPr>
        <w:t>adresinde</w:t>
      </w:r>
      <w:proofErr w:type="gramEnd"/>
      <w:r w:rsidRPr="0072795E">
        <w:rPr>
          <w:bCs/>
        </w:rPr>
        <w:t xml:space="preserve"> ………………</w:t>
      </w:r>
      <w:proofErr w:type="gramStart"/>
      <w:r w:rsidRPr="0072795E">
        <w:rPr>
          <w:bCs/>
        </w:rPr>
        <w:t>…….</w:t>
      </w:r>
      <w:proofErr w:type="gramEnd"/>
      <w:r w:rsidRPr="0072795E">
        <w:rPr>
          <w:bCs/>
        </w:rPr>
        <w:t xml:space="preserve">.(Şirket Unvanı) olarak ………………… faaliyeti göstereceğiz. </w:t>
      </w:r>
    </w:p>
    <w:p w14:paraId="07C54551" w14:textId="1B2FE8BB" w:rsidR="00720A2D" w:rsidRDefault="00720A2D" w:rsidP="00720A2D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Faaliyetimizden kaynaklanacak yangın ve patlamalar için gerekli önlemler alındığına dair tarafınızdan itfaiye raporu almak istiyoruz. </w:t>
      </w:r>
    </w:p>
    <w:p w14:paraId="77907871" w14:textId="33B2CF37" w:rsidR="00720A2D" w:rsidRDefault="00720A2D" w:rsidP="00720A2D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Gereğinin yapılmasını arz ederiz. </w:t>
      </w:r>
    </w:p>
    <w:p w14:paraId="53F522CC" w14:textId="77777777" w:rsidR="00720A2D" w:rsidRDefault="00720A2D" w:rsidP="00720A2D">
      <w:pPr>
        <w:spacing w:line="360" w:lineRule="auto"/>
        <w:ind w:firstLine="708"/>
        <w:jc w:val="both"/>
        <w:rPr>
          <w:bCs/>
        </w:rPr>
      </w:pPr>
    </w:p>
    <w:p w14:paraId="2F7E95AA" w14:textId="77777777" w:rsidR="00720A2D" w:rsidRPr="00437290" w:rsidRDefault="00720A2D" w:rsidP="00720A2D">
      <w:pPr>
        <w:spacing w:line="360" w:lineRule="auto"/>
        <w:jc w:val="right"/>
        <w:rPr>
          <w:bCs/>
        </w:rPr>
      </w:pPr>
      <w:proofErr w:type="gramStart"/>
      <w:r>
        <w:rPr>
          <w:bCs/>
        </w:rPr>
        <w:t>...../....</w:t>
      </w:r>
      <w:proofErr w:type="gramEnd"/>
      <w:r>
        <w:rPr>
          <w:bCs/>
        </w:rPr>
        <w:t>./...20...</w:t>
      </w:r>
    </w:p>
    <w:p w14:paraId="2640683C" w14:textId="77777777" w:rsidR="00720A2D" w:rsidRDefault="00720A2D" w:rsidP="00720A2D">
      <w:pPr>
        <w:jc w:val="right"/>
        <w:rPr>
          <w:bCs/>
        </w:rPr>
      </w:pPr>
      <w:r w:rsidRPr="00437290">
        <w:rPr>
          <w:bCs/>
        </w:rPr>
        <w:t>Firma Kaşe/ İmza</w:t>
      </w:r>
    </w:p>
    <w:p w14:paraId="314DB739" w14:textId="77777777" w:rsidR="00720A2D" w:rsidRDefault="00720A2D" w:rsidP="00720A2D">
      <w:pPr>
        <w:spacing w:line="360" w:lineRule="auto"/>
        <w:ind w:firstLine="708"/>
        <w:jc w:val="right"/>
        <w:rPr>
          <w:bCs/>
        </w:rPr>
      </w:pPr>
    </w:p>
    <w:p w14:paraId="3D8E5327" w14:textId="3B461415" w:rsidR="00720A2D" w:rsidRPr="00720A2D" w:rsidRDefault="00720A2D" w:rsidP="00720A2D">
      <w:pPr>
        <w:spacing w:line="360" w:lineRule="auto"/>
        <w:jc w:val="both"/>
        <w:rPr>
          <w:b/>
        </w:rPr>
      </w:pPr>
      <w:proofErr w:type="gramStart"/>
      <w:r w:rsidRPr="00720A2D">
        <w:rPr>
          <w:b/>
        </w:rPr>
        <w:t>Ekler :</w:t>
      </w:r>
      <w:proofErr w:type="gramEnd"/>
      <w:r w:rsidRPr="00720A2D">
        <w:rPr>
          <w:b/>
        </w:rPr>
        <w:t xml:space="preserve"> </w:t>
      </w:r>
    </w:p>
    <w:p w14:paraId="7FC66477" w14:textId="544DCDD6" w:rsidR="00720A2D" w:rsidRPr="00720A2D" w:rsidRDefault="00720A2D" w:rsidP="00720A2D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r w:rsidRPr="00720A2D">
        <w:rPr>
          <w:rFonts w:ascii="Times New Roman" w:hAnsi="Times New Roman"/>
          <w:bCs/>
        </w:rPr>
        <w:t xml:space="preserve">İmza Sirküleri </w:t>
      </w:r>
    </w:p>
    <w:p w14:paraId="38D9C468" w14:textId="72500ED7" w:rsidR="00720A2D" w:rsidRPr="00720A2D" w:rsidRDefault="00720A2D" w:rsidP="00720A2D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</w:rPr>
      </w:pPr>
      <w:r w:rsidRPr="00720A2D">
        <w:rPr>
          <w:rFonts w:ascii="Times New Roman" w:hAnsi="Times New Roman"/>
          <w:bCs/>
        </w:rPr>
        <w:t xml:space="preserve">Yapı Kullanma İzin Belgesi </w:t>
      </w:r>
    </w:p>
    <w:p w14:paraId="0CA890EE" w14:textId="77777777" w:rsidR="0072795E" w:rsidRDefault="0072795E" w:rsidP="00EE360D">
      <w:pPr>
        <w:jc w:val="both"/>
        <w:rPr>
          <w:b/>
          <w:color w:val="FF0000"/>
        </w:rPr>
      </w:pPr>
    </w:p>
    <w:p w14:paraId="7D2B16FE" w14:textId="77777777" w:rsidR="0072795E" w:rsidRDefault="0072795E" w:rsidP="00EE360D">
      <w:pPr>
        <w:jc w:val="both"/>
        <w:rPr>
          <w:b/>
          <w:color w:val="FF0000"/>
        </w:rPr>
      </w:pPr>
    </w:p>
    <w:p w14:paraId="10EA7266" w14:textId="77777777" w:rsidR="0072795E" w:rsidRDefault="0072795E" w:rsidP="00EE360D">
      <w:pPr>
        <w:jc w:val="both"/>
        <w:rPr>
          <w:b/>
          <w:color w:val="FF0000"/>
        </w:rPr>
      </w:pPr>
    </w:p>
    <w:p w14:paraId="088C7A19" w14:textId="77777777" w:rsidR="0072795E" w:rsidRDefault="0072795E" w:rsidP="00EE360D">
      <w:pPr>
        <w:jc w:val="both"/>
        <w:rPr>
          <w:b/>
          <w:color w:val="FF0000"/>
        </w:rPr>
      </w:pPr>
    </w:p>
    <w:p w14:paraId="54796734" w14:textId="77777777" w:rsidR="0072795E" w:rsidRDefault="0072795E" w:rsidP="00EE360D">
      <w:pPr>
        <w:jc w:val="both"/>
        <w:rPr>
          <w:b/>
          <w:color w:val="FF0000"/>
        </w:rPr>
      </w:pPr>
    </w:p>
    <w:p w14:paraId="533FDDDC" w14:textId="77777777" w:rsidR="0072795E" w:rsidRDefault="0072795E" w:rsidP="00EE360D">
      <w:pPr>
        <w:jc w:val="both"/>
        <w:rPr>
          <w:b/>
          <w:color w:val="FF0000"/>
        </w:rPr>
      </w:pPr>
    </w:p>
    <w:p w14:paraId="2D1A0869" w14:textId="77777777" w:rsidR="0072795E" w:rsidRDefault="0072795E" w:rsidP="00EE360D">
      <w:pPr>
        <w:jc w:val="both"/>
        <w:rPr>
          <w:b/>
          <w:color w:val="FF0000"/>
        </w:rPr>
      </w:pPr>
    </w:p>
    <w:p w14:paraId="4B4D46C1" w14:textId="77777777" w:rsidR="0072795E" w:rsidRDefault="0072795E" w:rsidP="00EE360D">
      <w:pPr>
        <w:jc w:val="both"/>
        <w:rPr>
          <w:b/>
          <w:color w:val="FF0000"/>
        </w:rPr>
      </w:pPr>
    </w:p>
    <w:p w14:paraId="1368E424" w14:textId="77777777" w:rsidR="0072795E" w:rsidRDefault="0072795E" w:rsidP="00EE360D">
      <w:pPr>
        <w:jc w:val="both"/>
        <w:rPr>
          <w:b/>
          <w:color w:val="FF0000"/>
        </w:rPr>
      </w:pPr>
    </w:p>
    <w:p w14:paraId="6DF32737" w14:textId="77777777" w:rsidR="0072795E" w:rsidRDefault="0072795E" w:rsidP="00EE360D">
      <w:pPr>
        <w:jc w:val="both"/>
        <w:rPr>
          <w:b/>
          <w:color w:val="FF0000"/>
        </w:rPr>
      </w:pPr>
    </w:p>
    <w:p w14:paraId="083E52A3" w14:textId="77777777" w:rsidR="0072795E" w:rsidRDefault="0072795E" w:rsidP="00EE360D">
      <w:pPr>
        <w:jc w:val="both"/>
        <w:rPr>
          <w:b/>
          <w:color w:val="FF0000"/>
        </w:rPr>
      </w:pPr>
    </w:p>
    <w:p w14:paraId="24A2B10D" w14:textId="77777777" w:rsidR="0072795E" w:rsidRDefault="0072795E" w:rsidP="00EE360D">
      <w:pPr>
        <w:jc w:val="both"/>
        <w:rPr>
          <w:b/>
          <w:color w:val="FF0000"/>
        </w:rPr>
      </w:pPr>
    </w:p>
    <w:p w14:paraId="0EC4B70D" w14:textId="77777777" w:rsidR="0072795E" w:rsidRDefault="0072795E" w:rsidP="00EE360D">
      <w:pPr>
        <w:jc w:val="both"/>
        <w:rPr>
          <w:b/>
          <w:color w:val="FF0000"/>
        </w:rPr>
      </w:pPr>
    </w:p>
    <w:p w14:paraId="7A513F69" w14:textId="77777777" w:rsidR="0072795E" w:rsidRDefault="0072795E" w:rsidP="00EE360D">
      <w:pPr>
        <w:jc w:val="both"/>
        <w:rPr>
          <w:b/>
          <w:color w:val="FF0000"/>
        </w:rPr>
      </w:pPr>
    </w:p>
    <w:p w14:paraId="3C2DA8C5" w14:textId="77777777" w:rsidR="0072795E" w:rsidRDefault="0072795E" w:rsidP="00EE360D">
      <w:pPr>
        <w:jc w:val="both"/>
        <w:rPr>
          <w:b/>
          <w:color w:val="FF0000"/>
        </w:rPr>
      </w:pPr>
    </w:p>
    <w:p w14:paraId="1033F5B1" w14:textId="77777777" w:rsidR="0072795E" w:rsidRDefault="0072795E" w:rsidP="00EE360D">
      <w:pPr>
        <w:jc w:val="both"/>
        <w:rPr>
          <w:b/>
          <w:color w:val="FF0000"/>
        </w:rPr>
      </w:pPr>
    </w:p>
    <w:p w14:paraId="28ACAB90" w14:textId="77777777" w:rsidR="0072795E" w:rsidRDefault="0072795E" w:rsidP="00EE360D">
      <w:pPr>
        <w:jc w:val="both"/>
        <w:rPr>
          <w:b/>
          <w:color w:val="FF0000"/>
        </w:rPr>
      </w:pPr>
    </w:p>
    <w:p w14:paraId="114F87A1" w14:textId="77777777" w:rsidR="0072795E" w:rsidRDefault="0072795E" w:rsidP="00EE360D">
      <w:pPr>
        <w:jc w:val="both"/>
        <w:rPr>
          <w:b/>
          <w:color w:val="FF0000"/>
        </w:rPr>
      </w:pPr>
    </w:p>
    <w:p w14:paraId="75C9F4DC" w14:textId="77777777" w:rsidR="0072795E" w:rsidRDefault="0072795E" w:rsidP="00EE360D">
      <w:pPr>
        <w:jc w:val="both"/>
        <w:rPr>
          <w:b/>
          <w:color w:val="FF0000"/>
        </w:rPr>
      </w:pPr>
    </w:p>
    <w:p w14:paraId="6D189714" w14:textId="77777777" w:rsidR="0072795E" w:rsidRDefault="0072795E" w:rsidP="00EE360D">
      <w:pPr>
        <w:jc w:val="both"/>
        <w:rPr>
          <w:b/>
          <w:color w:val="FF0000"/>
        </w:rPr>
      </w:pPr>
    </w:p>
    <w:p w14:paraId="46057C9F" w14:textId="77777777" w:rsidR="0072795E" w:rsidRDefault="0072795E" w:rsidP="00EE360D">
      <w:pPr>
        <w:jc w:val="both"/>
        <w:rPr>
          <w:b/>
          <w:color w:val="FF0000"/>
        </w:rPr>
      </w:pPr>
    </w:p>
    <w:p w14:paraId="762421EA" w14:textId="77777777" w:rsidR="0072795E" w:rsidRDefault="0072795E" w:rsidP="00EE360D">
      <w:pPr>
        <w:jc w:val="both"/>
        <w:rPr>
          <w:b/>
          <w:color w:val="FF0000"/>
        </w:rPr>
      </w:pPr>
    </w:p>
    <w:p w14:paraId="28C10257" w14:textId="77777777" w:rsidR="0072795E" w:rsidRDefault="0072795E" w:rsidP="00EE360D">
      <w:pPr>
        <w:jc w:val="both"/>
        <w:rPr>
          <w:b/>
          <w:color w:val="FF0000"/>
        </w:rPr>
      </w:pPr>
    </w:p>
    <w:p w14:paraId="437DC4AF" w14:textId="77777777" w:rsidR="0072795E" w:rsidRDefault="0072795E" w:rsidP="00EE360D">
      <w:pPr>
        <w:jc w:val="both"/>
        <w:rPr>
          <w:b/>
          <w:color w:val="FF0000"/>
        </w:rPr>
      </w:pPr>
    </w:p>
    <w:p w14:paraId="00A08351" w14:textId="77777777" w:rsidR="007310D5" w:rsidRDefault="007310D5" w:rsidP="00EE360D">
      <w:pPr>
        <w:jc w:val="both"/>
        <w:rPr>
          <w:b/>
          <w:color w:val="FF0000"/>
        </w:rPr>
      </w:pPr>
    </w:p>
    <w:p w14:paraId="354BB4E5" w14:textId="2DDFDFFC" w:rsidR="00EE360D" w:rsidRDefault="00EE360D" w:rsidP="00EE360D">
      <w:pPr>
        <w:jc w:val="both"/>
        <w:rPr>
          <w:b/>
        </w:rPr>
      </w:pPr>
      <w:r w:rsidRPr="00EE360D">
        <w:rPr>
          <w:b/>
          <w:color w:val="FF0000"/>
        </w:rPr>
        <w:lastRenderedPageBreak/>
        <w:t xml:space="preserve">(İşyeri Açma ve Çalışma Ruhsatı Başvuru Listesinde yer alan 19. Maddeye </w:t>
      </w:r>
      <w:proofErr w:type="gramStart"/>
      <w:r w:rsidRPr="00EE360D">
        <w:rPr>
          <w:b/>
          <w:color w:val="FF0000"/>
        </w:rPr>
        <w:t>Örnek )</w:t>
      </w:r>
      <w:proofErr w:type="gramEnd"/>
    </w:p>
    <w:p w14:paraId="0A8691C3" w14:textId="77777777" w:rsidR="00EE360D" w:rsidRDefault="00EE360D" w:rsidP="00EE360D">
      <w:pPr>
        <w:jc w:val="both"/>
        <w:rPr>
          <w:b/>
        </w:rPr>
      </w:pPr>
    </w:p>
    <w:p w14:paraId="7AA7076F" w14:textId="286A04E5" w:rsidR="00EE360D" w:rsidRPr="00EE360D" w:rsidRDefault="00EE360D" w:rsidP="00EE360D">
      <w:pPr>
        <w:pStyle w:val="ListeParagraf"/>
        <w:spacing w:after="0" w:line="36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60D">
        <w:rPr>
          <w:rFonts w:ascii="Times New Roman" w:hAnsi="Times New Roman"/>
          <w:b/>
          <w:bCs/>
          <w:sz w:val="24"/>
          <w:szCs w:val="24"/>
        </w:rPr>
        <w:t>ÇEVRE KİRLENMESİNİ ÖNLEYECEK TEDBİRLERE AÇIKLAMA VE TAAHHÜTNAME</w:t>
      </w:r>
    </w:p>
    <w:p w14:paraId="0FA58D5A" w14:textId="77777777" w:rsidR="00EE360D" w:rsidRPr="00A35DD1" w:rsidRDefault="00EE360D" w:rsidP="00EE360D">
      <w:pPr>
        <w:spacing w:line="276" w:lineRule="auto"/>
        <w:jc w:val="both"/>
        <w:rPr>
          <w:sz w:val="28"/>
          <w:szCs w:val="28"/>
        </w:rPr>
      </w:pPr>
    </w:p>
    <w:p w14:paraId="5D2C6C51" w14:textId="14B818A2" w:rsidR="00EE360D" w:rsidRDefault="00EE360D" w:rsidP="00EE360D">
      <w:pPr>
        <w:spacing w:line="276" w:lineRule="auto"/>
        <w:jc w:val="both"/>
      </w:pPr>
      <w:r w:rsidRPr="00A35DD1">
        <w:t>Kütahya 30 Ağustos Organize Sanayi Bölgesi sınırları içerisinde yer alan</w:t>
      </w:r>
      <w:r w:rsidR="0072795E">
        <w:t>…………</w:t>
      </w:r>
      <w:r w:rsidRPr="00A35DD1">
        <w:t xml:space="preserve"> ada, </w:t>
      </w:r>
      <w:proofErr w:type="gramStart"/>
      <w:r w:rsidR="0072795E">
        <w:t>…….</w:t>
      </w:r>
      <w:proofErr w:type="gramEnd"/>
      <w:r w:rsidR="0072795E">
        <w:t>.</w:t>
      </w:r>
      <w:r w:rsidRPr="00A35DD1">
        <w:t xml:space="preserve"> </w:t>
      </w:r>
      <w:proofErr w:type="spellStart"/>
      <w:proofErr w:type="gramStart"/>
      <w:r w:rsidRPr="00A35DD1">
        <w:t>nolu</w:t>
      </w:r>
      <w:proofErr w:type="spellEnd"/>
      <w:proofErr w:type="gramEnd"/>
      <w:r w:rsidRPr="00A35DD1">
        <w:t xml:space="preserve"> parselde bulunan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 w:rsidRPr="00A35DD1">
        <w:t xml:space="preserve"> </w:t>
      </w:r>
      <w:proofErr w:type="gramStart"/>
      <w:r w:rsidRPr="00A35DD1">
        <w:t>olarak</w:t>
      </w:r>
      <w:proofErr w:type="gramEnd"/>
      <w:r w:rsidRPr="00A35DD1">
        <w:t xml:space="preserve"> “</w:t>
      </w:r>
      <w:r>
        <w:t>………………………</w:t>
      </w:r>
      <w:proofErr w:type="gramStart"/>
      <w:r>
        <w:t>…</w:t>
      </w:r>
      <w:r w:rsidRPr="00A35DD1">
        <w:t>“</w:t>
      </w:r>
      <w:r w:rsidR="0072795E">
        <w:t xml:space="preserve"> </w:t>
      </w:r>
      <w:r w:rsidRPr="00A35DD1">
        <w:t>konusunda</w:t>
      </w:r>
      <w:proofErr w:type="gramEnd"/>
      <w:r w:rsidRPr="00A35DD1">
        <w:t xml:space="preserve"> faaliyet göstermekteyiz. Faaliyetimiz neticesinde oluşan; </w:t>
      </w:r>
    </w:p>
    <w:p w14:paraId="5DA6F6BC" w14:textId="77777777" w:rsidR="00EE360D" w:rsidRPr="00A35DD1" w:rsidRDefault="00EE360D" w:rsidP="00EE360D">
      <w:pPr>
        <w:spacing w:line="276" w:lineRule="auto"/>
        <w:jc w:val="both"/>
      </w:pPr>
    </w:p>
    <w:p w14:paraId="0C44493A" w14:textId="77777777" w:rsidR="00EE360D" w:rsidRDefault="00EE360D" w:rsidP="00EE360D">
      <w:pPr>
        <w:spacing w:line="276" w:lineRule="auto"/>
        <w:jc w:val="both"/>
      </w:pPr>
      <w:r w:rsidRPr="00A35DD1">
        <w:rPr>
          <w:b/>
          <w:bCs/>
          <w:u w:val="single"/>
        </w:rPr>
        <w:t xml:space="preserve">Evsel </w:t>
      </w:r>
      <w:proofErr w:type="gramStart"/>
      <w:r w:rsidRPr="00A35DD1">
        <w:rPr>
          <w:b/>
          <w:bCs/>
          <w:u w:val="single"/>
        </w:rPr>
        <w:t>Atıklar :</w:t>
      </w:r>
      <w:proofErr w:type="gramEnd"/>
      <w:r w:rsidRPr="00A35DD1">
        <w:t xml:space="preserve"> Kütahya 30 Ağustos Organize Sanayi Bölgesine ait konteynerlerde depolanarak Kütahya Belediyesine ait araçlara teslim edilecektir. </w:t>
      </w:r>
    </w:p>
    <w:p w14:paraId="431A6EBE" w14:textId="77777777" w:rsidR="00EE360D" w:rsidRPr="00A35DD1" w:rsidRDefault="00EE360D" w:rsidP="00EE360D">
      <w:pPr>
        <w:spacing w:line="276" w:lineRule="auto"/>
        <w:jc w:val="both"/>
      </w:pPr>
    </w:p>
    <w:p w14:paraId="32B9FBD4" w14:textId="77777777" w:rsidR="00EE360D" w:rsidRDefault="00EE360D" w:rsidP="00EE360D">
      <w:pPr>
        <w:spacing w:line="276" w:lineRule="auto"/>
        <w:jc w:val="both"/>
      </w:pPr>
      <w:r w:rsidRPr="00A35DD1">
        <w:rPr>
          <w:b/>
          <w:bCs/>
          <w:u w:val="single"/>
        </w:rPr>
        <w:t xml:space="preserve">Ambalaj </w:t>
      </w:r>
      <w:proofErr w:type="gramStart"/>
      <w:r w:rsidRPr="00A35DD1">
        <w:rPr>
          <w:b/>
          <w:bCs/>
          <w:u w:val="single"/>
        </w:rPr>
        <w:t>Atıkları :</w:t>
      </w:r>
      <w:proofErr w:type="gramEnd"/>
      <w:r w:rsidRPr="00A35DD1">
        <w:t xml:space="preserve"> Proses sonucu oluşan ambalaj atıkları atık sahasında geçici olarak depolanarak Lisanslı TAT firmalarına teslim edilecektir. </w:t>
      </w:r>
    </w:p>
    <w:p w14:paraId="68C2BFA8" w14:textId="77777777" w:rsidR="00EE360D" w:rsidRPr="00A35DD1" w:rsidRDefault="00EE360D" w:rsidP="00EE360D">
      <w:pPr>
        <w:spacing w:line="276" w:lineRule="auto"/>
        <w:jc w:val="both"/>
      </w:pPr>
    </w:p>
    <w:p w14:paraId="23FED1FA" w14:textId="77777777" w:rsidR="00EE360D" w:rsidRDefault="00EE360D" w:rsidP="00EE360D">
      <w:pPr>
        <w:spacing w:line="276" w:lineRule="auto"/>
        <w:jc w:val="both"/>
      </w:pPr>
      <w:r w:rsidRPr="00A35DD1">
        <w:rPr>
          <w:b/>
          <w:bCs/>
          <w:u w:val="single"/>
        </w:rPr>
        <w:t xml:space="preserve">Proses </w:t>
      </w:r>
      <w:proofErr w:type="gramStart"/>
      <w:r w:rsidRPr="00A35DD1">
        <w:rPr>
          <w:b/>
          <w:bCs/>
          <w:u w:val="single"/>
        </w:rPr>
        <w:t>Atıkları :</w:t>
      </w:r>
      <w:proofErr w:type="gramEnd"/>
      <w:r w:rsidRPr="00A35DD1">
        <w:rPr>
          <w:b/>
          <w:bCs/>
          <w:u w:val="single"/>
        </w:rPr>
        <w:t xml:space="preserve"> </w:t>
      </w:r>
      <w:r w:rsidRPr="00A35DD1">
        <w:t xml:space="preserve">Prosesimizden kaynaklanacak atık oluşması durumunda atık sahasında geçici olarak depolandıktan sonra lisanslı firmaya teslim edilecektir. </w:t>
      </w:r>
    </w:p>
    <w:p w14:paraId="289081DF" w14:textId="77777777" w:rsidR="00EE360D" w:rsidRPr="00A35DD1" w:rsidRDefault="00EE360D" w:rsidP="00EE360D">
      <w:pPr>
        <w:spacing w:line="276" w:lineRule="auto"/>
        <w:jc w:val="both"/>
      </w:pPr>
    </w:p>
    <w:p w14:paraId="01CA351F" w14:textId="77777777" w:rsidR="00EE360D" w:rsidRDefault="00EE360D" w:rsidP="00EE360D">
      <w:pPr>
        <w:spacing w:line="276" w:lineRule="auto"/>
        <w:jc w:val="both"/>
      </w:pPr>
      <w:r w:rsidRPr="00A35DD1">
        <w:rPr>
          <w:b/>
          <w:bCs/>
          <w:u w:val="single"/>
        </w:rPr>
        <w:t xml:space="preserve">Sıvı </w:t>
      </w:r>
      <w:proofErr w:type="gramStart"/>
      <w:r w:rsidRPr="00A35DD1">
        <w:rPr>
          <w:b/>
          <w:bCs/>
          <w:u w:val="single"/>
        </w:rPr>
        <w:t>Atıklar :</w:t>
      </w:r>
      <w:proofErr w:type="gramEnd"/>
      <w:r w:rsidRPr="00A35DD1">
        <w:t xml:space="preserve"> Prosesimizden kaynaklı endüstriyel atıksu oluşmamaktadır. Personellerimiz sosyal ihtiyaç sonrası oluşan evsel nitelikli atıksular ise OSB kanalizasyon sistemine verilecektir. Evsel nitelikli </w:t>
      </w:r>
      <w:proofErr w:type="spellStart"/>
      <w:r w:rsidRPr="00A35DD1">
        <w:t>atıksuyun</w:t>
      </w:r>
      <w:proofErr w:type="spellEnd"/>
      <w:r w:rsidRPr="00A35DD1">
        <w:t xml:space="preserve"> haricinde başka bir sıvı atık oluşamayacaktır. </w:t>
      </w:r>
    </w:p>
    <w:p w14:paraId="1E4296D7" w14:textId="77777777" w:rsidR="00EE360D" w:rsidRPr="00A35DD1" w:rsidRDefault="00EE360D" w:rsidP="00EE360D">
      <w:pPr>
        <w:spacing w:line="276" w:lineRule="auto"/>
        <w:jc w:val="both"/>
      </w:pPr>
    </w:p>
    <w:p w14:paraId="45649CCF" w14:textId="77777777" w:rsidR="00EE360D" w:rsidRPr="00A35DD1" w:rsidRDefault="00EE360D" w:rsidP="00EE360D">
      <w:pPr>
        <w:spacing w:line="276" w:lineRule="auto"/>
        <w:jc w:val="both"/>
      </w:pPr>
      <w:r w:rsidRPr="00A35DD1">
        <w:rPr>
          <w:b/>
          <w:bCs/>
          <w:u w:val="single"/>
        </w:rPr>
        <w:t xml:space="preserve">Tehlikeli </w:t>
      </w:r>
      <w:proofErr w:type="gramStart"/>
      <w:r w:rsidRPr="00A35DD1">
        <w:rPr>
          <w:b/>
          <w:bCs/>
          <w:u w:val="single"/>
        </w:rPr>
        <w:t>Atıklar :</w:t>
      </w:r>
      <w:proofErr w:type="gramEnd"/>
      <w:r w:rsidRPr="00A35DD1">
        <w:t xml:space="preserve"> Prosesimizden kaynaklı herhangi bir tehlikeli atık oluşamayacaktır. Bakım ve onarım işlemleri esnasında tehlikeli atık oluşması durumunda atık deposunda geçici olarak depolandıktan sonra Lisanslı firmaya teslim edilecektir. </w:t>
      </w:r>
    </w:p>
    <w:p w14:paraId="3FE09408" w14:textId="77777777" w:rsidR="00EE360D" w:rsidRPr="00A35DD1" w:rsidRDefault="00EE360D" w:rsidP="00EE360D">
      <w:pPr>
        <w:spacing w:line="276" w:lineRule="auto"/>
        <w:jc w:val="both"/>
      </w:pPr>
    </w:p>
    <w:p w14:paraId="259BD7CA" w14:textId="77777777" w:rsidR="00EE360D" w:rsidRPr="00A35DD1" w:rsidRDefault="00EE360D" w:rsidP="00EE360D">
      <w:pPr>
        <w:spacing w:line="276" w:lineRule="auto"/>
        <w:jc w:val="both"/>
      </w:pPr>
      <w:r w:rsidRPr="00A35DD1">
        <w:t xml:space="preserve">2872 sayılı Çevre Kanunu ve bu Kanuna bağlı yönetmelik, tebliğ ve genelgelere uyulacağını, uyulmadığı takdirde tarafıma uygulanacak idari müeyyide ve yaptırımları kabul edeceğimi beyan ve taahhüt ederim. </w:t>
      </w:r>
    </w:p>
    <w:p w14:paraId="66B234E6" w14:textId="77777777" w:rsidR="00EE360D" w:rsidRPr="00A35DD1" w:rsidRDefault="00EE360D" w:rsidP="00EE360D">
      <w:pPr>
        <w:jc w:val="both"/>
      </w:pPr>
    </w:p>
    <w:p w14:paraId="5DA4578F" w14:textId="1852CE7D" w:rsidR="00EE360D" w:rsidRPr="00A35DD1" w:rsidRDefault="007628D8" w:rsidP="007628D8">
      <w:pPr>
        <w:jc w:val="right"/>
      </w:pPr>
      <w:proofErr w:type="gramStart"/>
      <w:r>
        <w:rPr>
          <w:bCs/>
        </w:rPr>
        <w:t>...../....</w:t>
      </w:r>
      <w:proofErr w:type="gramEnd"/>
      <w:r>
        <w:rPr>
          <w:bCs/>
        </w:rPr>
        <w:t>./...20...</w:t>
      </w:r>
    </w:p>
    <w:p w14:paraId="04BFFA65" w14:textId="77777777" w:rsidR="00EE360D" w:rsidRPr="00A35DD1" w:rsidRDefault="00EE360D" w:rsidP="00EE360D">
      <w:pPr>
        <w:jc w:val="center"/>
        <w:rPr>
          <w:b/>
          <w:bCs/>
          <w:u w:val="single"/>
        </w:rPr>
      </w:pPr>
      <w:r w:rsidRPr="00A35DD1">
        <w:t xml:space="preserve">                                                                                                                           </w:t>
      </w:r>
      <w:r w:rsidRPr="00A35DD1">
        <w:rPr>
          <w:b/>
          <w:bCs/>
          <w:u w:val="single"/>
        </w:rPr>
        <w:t xml:space="preserve">İşletme Yetkilisi </w:t>
      </w:r>
    </w:p>
    <w:p w14:paraId="04AD4EA9" w14:textId="77777777" w:rsidR="00EE360D" w:rsidRPr="00EE360D" w:rsidRDefault="00EE360D" w:rsidP="00EE360D">
      <w:pPr>
        <w:rPr>
          <w:b/>
        </w:rPr>
      </w:pPr>
    </w:p>
    <w:sectPr w:rsidR="00EE360D" w:rsidRPr="00EE360D" w:rsidSect="00860D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7386" w14:textId="77777777" w:rsidR="00420E61" w:rsidRDefault="00420E61" w:rsidP="00DA0686">
      <w:r>
        <w:separator/>
      </w:r>
    </w:p>
  </w:endnote>
  <w:endnote w:type="continuationSeparator" w:id="0">
    <w:p w14:paraId="40B65CD5" w14:textId="77777777" w:rsidR="00420E61" w:rsidRDefault="00420E61" w:rsidP="00DA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62A86" w14:textId="77777777" w:rsidR="00420E61" w:rsidRDefault="00420E61" w:rsidP="00DA0686">
      <w:r>
        <w:separator/>
      </w:r>
    </w:p>
  </w:footnote>
  <w:footnote w:type="continuationSeparator" w:id="0">
    <w:p w14:paraId="750F0794" w14:textId="77777777" w:rsidR="00420E61" w:rsidRDefault="00420E61" w:rsidP="00DA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AB6A" w14:textId="74894AC9" w:rsidR="007310D5" w:rsidRDefault="007310D5" w:rsidP="007310D5">
    <w:pPr>
      <w:pStyle w:val="stBilgi"/>
      <w:jc w:val="right"/>
    </w:pPr>
    <w:r>
      <w:rPr>
        <w:noProof/>
        <w14:ligatures w14:val="standardContextual"/>
      </w:rPr>
      <w:drawing>
        <wp:inline distT="0" distB="0" distL="0" distR="0" wp14:anchorId="5206FB4D" wp14:editId="2C28F50B">
          <wp:extent cx="416359" cy="403860"/>
          <wp:effectExtent l="0" t="0" r="3175" b="0"/>
          <wp:docPr id="214428875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88750" name="Grafik 21442887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430" cy="410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36C91"/>
    <w:multiLevelType w:val="hybridMultilevel"/>
    <w:tmpl w:val="5CFA4A26"/>
    <w:lvl w:ilvl="0" w:tplc="99001F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4E0EB2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1EC7"/>
    <w:multiLevelType w:val="hybridMultilevel"/>
    <w:tmpl w:val="5CFA4A2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55C01"/>
    <w:multiLevelType w:val="hybridMultilevel"/>
    <w:tmpl w:val="07709920"/>
    <w:lvl w:ilvl="0" w:tplc="8040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5625">
    <w:abstractNumId w:val="0"/>
  </w:num>
  <w:num w:numId="2" w16cid:durableId="1743138963">
    <w:abstractNumId w:val="1"/>
  </w:num>
  <w:num w:numId="3" w16cid:durableId="544172371">
    <w:abstractNumId w:val="0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4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94"/>
    <w:rsid w:val="000B4CFB"/>
    <w:rsid w:val="00157A7C"/>
    <w:rsid w:val="001E2173"/>
    <w:rsid w:val="00302A2E"/>
    <w:rsid w:val="00420E61"/>
    <w:rsid w:val="00720A2D"/>
    <w:rsid w:val="0072795E"/>
    <w:rsid w:val="007310D5"/>
    <w:rsid w:val="007628D8"/>
    <w:rsid w:val="007A77DB"/>
    <w:rsid w:val="00831081"/>
    <w:rsid w:val="00860D9B"/>
    <w:rsid w:val="00951994"/>
    <w:rsid w:val="00AD67DF"/>
    <w:rsid w:val="00D44678"/>
    <w:rsid w:val="00DA0686"/>
    <w:rsid w:val="00DD6BC1"/>
    <w:rsid w:val="00E86798"/>
    <w:rsid w:val="00E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BA34"/>
  <w15:chartTrackingRefBased/>
  <w15:docId w15:val="{5DCB1832-A40A-4FDA-9C61-2E79B7C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A068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A06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68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A06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68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ZEYNEP ÖZMUTAF</cp:lastModifiedBy>
  <cp:revision>3</cp:revision>
  <dcterms:created xsi:type="dcterms:W3CDTF">2023-09-20T05:47:00Z</dcterms:created>
  <dcterms:modified xsi:type="dcterms:W3CDTF">2025-04-24T08:41:00Z</dcterms:modified>
</cp:coreProperties>
</file>