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4585B" w14:textId="77777777" w:rsidR="00DA0686" w:rsidRPr="00DA0686" w:rsidRDefault="00DA0686" w:rsidP="00DA0686">
      <w:pPr>
        <w:jc w:val="center"/>
        <w:rPr>
          <w:b/>
          <w:color w:val="000000" w:themeColor="text1"/>
          <w:sz w:val="32"/>
          <w:szCs w:val="32"/>
        </w:rPr>
      </w:pPr>
      <w:r w:rsidRPr="00DA0686">
        <w:rPr>
          <w:b/>
          <w:color w:val="000000" w:themeColor="text1"/>
          <w:sz w:val="32"/>
          <w:szCs w:val="32"/>
        </w:rPr>
        <w:t>İŞYERİ AÇMA VE ÇALIŞMA RUHSATI BAŞVURUSU İÇİN GEREKLİ BELGELER LİSTESİ</w:t>
      </w:r>
    </w:p>
    <w:p w14:paraId="5CCE628A" w14:textId="77777777" w:rsidR="00DA0686" w:rsidRPr="00DA0686" w:rsidRDefault="00DA0686" w:rsidP="00DA0686">
      <w:pPr>
        <w:jc w:val="center"/>
        <w:rPr>
          <w:b/>
          <w:color w:val="000000" w:themeColor="text1"/>
          <w:sz w:val="32"/>
          <w:szCs w:val="32"/>
        </w:rPr>
      </w:pPr>
      <w:r w:rsidRPr="00DA0686">
        <w:rPr>
          <w:b/>
          <w:color w:val="000000" w:themeColor="text1"/>
          <w:sz w:val="32"/>
          <w:szCs w:val="32"/>
        </w:rPr>
        <w:t>(GAYRİ SIHHİ MÜESSESELER)</w:t>
      </w:r>
    </w:p>
    <w:p w14:paraId="74A72CE9" w14:textId="77777777" w:rsidR="00DA0686" w:rsidRPr="006E4DC7" w:rsidRDefault="00DA0686" w:rsidP="00DA0686">
      <w:pPr>
        <w:jc w:val="center"/>
        <w:rPr>
          <w:b/>
          <w:color w:val="000000" w:themeColor="text1"/>
          <w:sz w:val="28"/>
          <w:szCs w:val="28"/>
        </w:rPr>
      </w:pPr>
    </w:p>
    <w:p w14:paraId="4C72CC3F" w14:textId="77777777" w:rsidR="00DA0686" w:rsidRPr="006E4DC7" w:rsidRDefault="00DA0686" w:rsidP="00DA0686">
      <w:pPr>
        <w:jc w:val="center"/>
        <w:rPr>
          <w:b/>
          <w:color w:val="000000" w:themeColor="text1"/>
          <w:sz w:val="28"/>
          <w:szCs w:val="28"/>
        </w:rPr>
      </w:pPr>
    </w:p>
    <w:p w14:paraId="6B12726A" w14:textId="77777777" w:rsidR="00DA0686" w:rsidRPr="00DA0686" w:rsidRDefault="00DA0686" w:rsidP="00DA068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686">
        <w:rPr>
          <w:rFonts w:ascii="Times New Roman" w:hAnsi="Times New Roman"/>
          <w:sz w:val="24"/>
          <w:szCs w:val="24"/>
        </w:rPr>
        <w:t>Dilekçe (Ek- 1)</w:t>
      </w:r>
    </w:p>
    <w:p w14:paraId="3DBC2B11" w14:textId="77777777" w:rsidR="00DA0686" w:rsidRPr="00DA0686" w:rsidRDefault="00DA0686" w:rsidP="00DA068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686">
        <w:rPr>
          <w:rFonts w:ascii="Times New Roman" w:hAnsi="Times New Roman"/>
          <w:sz w:val="24"/>
          <w:szCs w:val="24"/>
        </w:rPr>
        <w:t>Başvuru beyan formu (Ek-2)</w:t>
      </w:r>
    </w:p>
    <w:p w14:paraId="76CD0E01" w14:textId="77777777" w:rsidR="00DA0686" w:rsidRPr="00DA0686" w:rsidRDefault="00DA0686" w:rsidP="00DA068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686">
        <w:rPr>
          <w:rFonts w:ascii="Times New Roman" w:hAnsi="Times New Roman"/>
          <w:sz w:val="24"/>
          <w:szCs w:val="24"/>
        </w:rPr>
        <w:t>Vergi Levhası</w:t>
      </w:r>
    </w:p>
    <w:p w14:paraId="339F2C9B" w14:textId="77777777" w:rsidR="00DA0686" w:rsidRPr="00DA0686" w:rsidRDefault="00DA0686" w:rsidP="00DA068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686">
        <w:rPr>
          <w:rFonts w:ascii="Times New Roman" w:hAnsi="Times New Roman"/>
          <w:sz w:val="24"/>
          <w:szCs w:val="24"/>
        </w:rPr>
        <w:t>Oda Sicil Kayıt Sureti</w:t>
      </w:r>
    </w:p>
    <w:p w14:paraId="7C7F140A" w14:textId="77777777" w:rsidR="00DA0686" w:rsidRPr="00DA0686" w:rsidRDefault="00DA0686" w:rsidP="00DA068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686">
        <w:rPr>
          <w:rFonts w:ascii="Times New Roman" w:hAnsi="Times New Roman"/>
          <w:sz w:val="24"/>
          <w:szCs w:val="24"/>
        </w:rPr>
        <w:t>Ticaret Sicil Gazetesi</w:t>
      </w:r>
    </w:p>
    <w:p w14:paraId="3230CCC1" w14:textId="77777777" w:rsidR="00DA0686" w:rsidRPr="00DA0686" w:rsidRDefault="00DA0686" w:rsidP="00DA068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686">
        <w:rPr>
          <w:rFonts w:ascii="Times New Roman" w:hAnsi="Times New Roman"/>
          <w:sz w:val="24"/>
          <w:szCs w:val="24"/>
        </w:rPr>
        <w:t>Ustalık Belgesi (Ticaret siciline kayıtlı olanlardan istenmez)</w:t>
      </w:r>
    </w:p>
    <w:p w14:paraId="152BCB2D" w14:textId="77777777" w:rsidR="00DA0686" w:rsidRPr="00DA0686" w:rsidRDefault="00DA0686" w:rsidP="00DA068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686">
        <w:rPr>
          <w:rFonts w:ascii="Times New Roman" w:hAnsi="Times New Roman"/>
          <w:sz w:val="24"/>
          <w:szCs w:val="24"/>
        </w:rPr>
        <w:t xml:space="preserve">Kira Sözleşmesi </w:t>
      </w:r>
    </w:p>
    <w:p w14:paraId="4C1E46A1" w14:textId="3F91EEDF" w:rsidR="00DA0686" w:rsidRPr="00DA0686" w:rsidRDefault="00DA0686" w:rsidP="00DA0686">
      <w:pPr>
        <w:pStyle w:val="ListeParagra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DA0686">
        <w:rPr>
          <w:rFonts w:ascii="Times New Roman" w:hAnsi="Times New Roman"/>
          <w:sz w:val="24"/>
          <w:szCs w:val="24"/>
        </w:rPr>
        <w:t>(Kira sözleşmesinin OSB Yönetim Kurulu kararınca alınması gereklidir)</w:t>
      </w:r>
    </w:p>
    <w:p w14:paraId="40885AB1" w14:textId="77777777" w:rsidR="00DA0686" w:rsidRPr="00DA0686" w:rsidRDefault="00DA0686" w:rsidP="00DA068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686">
        <w:rPr>
          <w:rFonts w:ascii="Times New Roman" w:hAnsi="Times New Roman"/>
          <w:sz w:val="24"/>
          <w:szCs w:val="24"/>
        </w:rPr>
        <w:t>İş akım şeması ve açıklama raporu</w:t>
      </w:r>
    </w:p>
    <w:p w14:paraId="4A0C07B9" w14:textId="77777777" w:rsidR="00DA0686" w:rsidRPr="00DA0686" w:rsidRDefault="00DA0686" w:rsidP="00DA068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686">
        <w:rPr>
          <w:rFonts w:ascii="Times New Roman" w:hAnsi="Times New Roman"/>
          <w:sz w:val="24"/>
          <w:szCs w:val="24"/>
        </w:rPr>
        <w:t>Alet ve cihazların konumunu gösterir hazırlanmış 1/100 veya 1/1000 ölçekli tesis için yerleşim planı</w:t>
      </w:r>
    </w:p>
    <w:p w14:paraId="4A9132BA" w14:textId="77777777" w:rsidR="00DA0686" w:rsidRPr="00DA0686" w:rsidRDefault="00DA0686" w:rsidP="00DA068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686">
        <w:rPr>
          <w:rFonts w:ascii="Times New Roman" w:hAnsi="Times New Roman"/>
          <w:sz w:val="24"/>
          <w:szCs w:val="24"/>
        </w:rPr>
        <w:t>Kapasite raporu</w:t>
      </w:r>
    </w:p>
    <w:p w14:paraId="3F53E056" w14:textId="77777777" w:rsidR="00DA0686" w:rsidRPr="00DA0686" w:rsidRDefault="00DA0686" w:rsidP="00DA068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686">
        <w:rPr>
          <w:rFonts w:ascii="Times New Roman" w:hAnsi="Times New Roman"/>
          <w:sz w:val="24"/>
          <w:szCs w:val="24"/>
        </w:rPr>
        <w:t xml:space="preserve">İş Güvenliği Uzmanı ve İş Yeri Hekimliği Sözleşmesi </w:t>
      </w:r>
    </w:p>
    <w:p w14:paraId="0FD22A1F" w14:textId="77777777" w:rsidR="00DA0686" w:rsidRPr="00DA0686" w:rsidRDefault="00DA0686" w:rsidP="00DA0686">
      <w:pPr>
        <w:pStyle w:val="ListeParagra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DA0686">
        <w:rPr>
          <w:rFonts w:ascii="Times New Roman" w:hAnsi="Times New Roman"/>
          <w:sz w:val="24"/>
          <w:szCs w:val="24"/>
        </w:rPr>
        <w:t xml:space="preserve">(T.C. Çalışma ve Sosyal Güvenlik Bakanlığı İSG </w:t>
      </w:r>
      <w:proofErr w:type="gramStart"/>
      <w:r w:rsidRPr="00DA0686">
        <w:rPr>
          <w:rFonts w:ascii="Times New Roman" w:hAnsi="Times New Roman"/>
          <w:sz w:val="24"/>
          <w:szCs w:val="24"/>
        </w:rPr>
        <w:t>Katip</w:t>
      </w:r>
      <w:proofErr w:type="gramEnd"/>
      <w:r w:rsidRPr="00DA0686">
        <w:rPr>
          <w:rFonts w:ascii="Times New Roman" w:hAnsi="Times New Roman"/>
          <w:sz w:val="24"/>
          <w:szCs w:val="24"/>
        </w:rPr>
        <w:t xml:space="preserve"> Onaylı Sözleşme Örnekleri) </w:t>
      </w:r>
    </w:p>
    <w:p w14:paraId="0CA6A9CD" w14:textId="77777777" w:rsidR="00DA0686" w:rsidRPr="00DA0686" w:rsidRDefault="00DA0686" w:rsidP="00DA068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686">
        <w:rPr>
          <w:rFonts w:ascii="Times New Roman" w:hAnsi="Times New Roman"/>
          <w:sz w:val="24"/>
          <w:szCs w:val="24"/>
        </w:rPr>
        <w:t>İşletmenin Çevresel Etki Değerlendirmesi (ÇED) Yönetmeliği kapsamında olup olmadığına dair Çevre ve Şehircilik İl Müdürlüğü’nden alınacak yazı</w:t>
      </w:r>
    </w:p>
    <w:p w14:paraId="78EB3CCF" w14:textId="77777777" w:rsidR="00901417" w:rsidRDefault="00901417" w:rsidP="00DA068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İşletmenin Çevre İzin veya Çevre İzin Lisans Belgesi </w:t>
      </w:r>
    </w:p>
    <w:p w14:paraId="47E25997" w14:textId="29A679C5" w:rsidR="00901417" w:rsidRPr="00901417" w:rsidRDefault="00901417" w:rsidP="00901417">
      <w:pPr>
        <w:pStyle w:val="ListeParagra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(Geçici Faaliyet Belgesi </w:t>
      </w:r>
      <w:proofErr w:type="gramStart"/>
      <w:r w:rsidR="007504D2"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417">
        <w:rPr>
          <w:rFonts w:ascii="Times New Roman" w:hAnsi="Times New Roman"/>
          <w:sz w:val="24"/>
          <w:szCs w:val="24"/>
        </w:rPr>
        <w:t>Çevre</w:t>
      </w:r>
      <w:proofErr w:type="gramEnd"/>
      <w:r w:rsidRPr="00901417">
        <w:rPr>
          <w:rFonts w:ascii="Times New Roman" w:hAnsi="Times New Roman"/>
          <w:sz w:val="24"/>
          <w:szCs w:val="24"/>
        </w:rPr>
        <w:t xml:space="preserve"> İzin ve Lisans Yönetmeliği Ek 1 ve Ek 2 de yer almıyor ise muafiyet belgesi yeterli olacaktır. </w:t>
      </w:r>
      <w:r w:rsidR="007504D2">
        <w:rPr>
          <w:rFonts w:ascii="Times New Roman" w:hAnsi="Times New Roman"/>
          <w:sz w:val="24"/>
          <w:szCs w:val="24"/>
        </w:rPr>
        <w:t>)</w:t>
      </w:r>
    </w:p>
    <w:p w14:paraId="7E2DB84A" w14:textId="77777777" w:rsidR="00DA0686" w:rsidRPr="00DA0686" w:rsidRDefault="00DA0686" w:rsidP="00DA068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686">
        <w:rPr>
          <w:rFonts w:ascii="Times New Roman" w:hAnsi="Times New Roman"/>
          <w:sz w:val="24"/>
          <w:szCs w:val="24"/>
        </w:rPr>
        <w:t>Bağlantı İzin Belgesi</w:t>
      </w:r>
    </w:p>
    <w:p w14:paraId="3B03E233" w14:textId="77777777" w:rsidR="00DA0686" w:rsidRPr="00DA0686" w:rsidRDefault="00DA0686" w:rsidP="00DA068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A0686">
        <w:rPr>
          <w:rFonts w:ascii="Times New Roman" w:hAnsi="Times New Roman"/>
          <w:sz w:val="24"/>
          <w:szCs w:val="24"/>
        </w:rPr>
        <w:t xml:space="preserve">Yangın ve patlamalar için gerekli önlemlerin alındığına dair belge, itfaiye raporu (Ek-3) </w:t>
      </w:r>
    </w:p>
    <w:p w14:paraId="1F0986FC" w14:textId="77777777" w:rsidR="00DA0686" w:rsidRPr="00DA0686" w:rsidRDefault="00DA0686" w:rsidP="00DA068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686">
        <w:rPr>
          <w:rFonts w:ascii="Times New Roman" w:hAnsi="Times New Roman"/>
          <w:sz w:val="24"/>
          <w:szCs w:val="24"/>
        </w:rPr>
        <w:t>Sorumlu Müdür Sözleşmesi ve onaylı diploma sureti (Ek-4)</w:t>
      </w:r>
    </w:p>
    <w:p w14:paraId="4B8C3DD3" w14:textId="77777777" w:rsidR="00DA0686" w:rsidRPr="00DA0686" w:rsidRDefault="00DA0686" w:rsidP="00DA0686">
      <w:pPr>
        <w:pStyle w:val="ListeParagraf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DA0686">
        <w:rPr>
          <w:rFonts w:ascii="Times New Roman" w:hAnsi="Times New Roman"/>
          <w:sz w:val="24"/>
          <w:szCs w:val="24"/>
        </w:rPr>
        <w:t xml:space="preserve">(1.Sınıf Gayri Sıhhi Müesseselerden istenir.) </w:t>
      </w:r>
    </w:p>
    <w:p w14:paraId="5E2C9E0B" w14:textId="77777777" w:rsidR="00DA0686" w:rsidRPr="00DA0686" w:rsidRDefault="00DA0686" w:rsidP="00DA068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686">
        <w:rPr>
          <w:rFonts w:ascii="Times New Roman" w:hAnsi="Times New Roman"/>
          <w:sz w:val="24"/>
          <w:szCs w:val="24"/>
        </w:rPr>
        <w:t>İmza atmaya yetkili kişilerin imza sirküleri</w:t>
      </w:r>
    </w:p>
    <w:p w14:paraId="70B7F664" w14:textId="77777777" w:rsidR="00DA0686" w:rsidRPr="00DA0686" w:rsidRDefault="00DA0686" w:rsidP="00DA068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686">
        <w:rPr>
          <w:rFonts w:ascii="Times New Roman" w:hAnsi="Times New Roman"/>
          <w:sz w:val="24"/>
          <w:szCs w:val="24"/>
        </w:rPr>
        <w:t>Belediyeye harç yatırdığına dair makbuz</w:t>
      </w:r>
    </w:p>
    <w:p w14:paraId="5C7457D5" w14:textId="77777777" w:rsidR="00DA0686" w:rsidRDefault="00DA0686" w:rsidP="00DA068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686">
        <w:rPr>
          <w:rFonts w:ascii="Times New Roman" w:hAnsi="Times New Roman"/>
          <w:sz w:val="24"/>
          <w:szCs w:val="24"/>
        </w:rPr>
        <w:t>Çevre kirlenmesini önleyecek tedbirlere açıklama ve taahhütname</w:t>
      </w:r>
    </w:p>
    <w:p w14:paraId="794AD2D4" w14:textId="66829DA9" w:rsidR="00DA0686" w:rsidRPr="00DA0686" w:rsidRDefault="00DA0686" w:rsidP="00DA068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2872 sayılı Çevre Kanunu kapsamında yapılan atık sahası fotoğrafları </w:t>
      </w:r>
    </w:p>
    <w:p w14:paraId="05966464" w14:textId="77777777" w:rsidR="00013EA4" w:rsidRDefault="00013EA4"/>
    <w:p w14:paraId="334BA89D" w14:textId="77777777" w:rsidR="00DA0686" w:rsidRDefault="00DA0686"/>
    <w:p w14:paraId="5379748F" w14:textId="77777777" w:rsidR="00DA0686" w:rsidRDefault="00DA0686"/>
    <w:p w14:paraId="50E096C2" w14:textId="77777777" w:rsidR="00DA0686" w:rsidRDefault="00DA0686"/>
    <w:p w14:paraId="6B63F79D" w14:textId="77777777" w:rsidR="00DA0686" w:rsidRDefault="00DA0686"/>
    <w:p w14:paraId="67663E9D" w14:textId="77777777" w:rsidR="00DA0686" w:rsidRDefault="00DA0686" w:rsidP="00DA0686">
      <w:pPr>
        <w:jc w:val="right"/>
        <w:rPr>
          <w:b/>
          <w:bCs/>
        </w:rPr>
      </w:pPr>
    </w:p>
    <w:p w14:paraId="629C0520" w14:textId="77777777" w:rsidR="00EE360D" w:rsidRDefault="00EE360D" w:rsidP="00DA0686">
      <w:pPr>
        <w:jc w:val="right"/>
        <w:rPr>
          <w:b/>
          <w:bCs/>
        </w:rPr>
      </w:pPr>
    </w:p>
    <w:p w14:paraId="587D0465" w14:textId="1BFD61C2" w:rsidR="00DA0686" w:rsidRDefault="00DA0686" w:rsidP="00DA0686">
      <w:pPr>
        <w:jc w:val="right"/>
        <w:rPr>
          <w:b/>
          <w:bCs/>
        </w:rPr>
      </w:pPr>
      <w:proofErr w:type="gramStart"/>
      <w:r>
        <w:rPr>
          <w:b/>
          <w:bCs/>
        </w:rPr>
        <w:t>EK -</w:t>
      </w:r>
      <w:proofErr w:type="gramEnd"/>
      <w:r>
        <w:rPr>
          <w:b/>
          <w:bCs/>
        </w:rPr>
        <w:t xml:space="preserve"> 1</w:t>
      </w:r>
    </w:p>
    <w:p w14:paraId="4F1E7E18" w14:textId="77777777" w:rsidR="00DA0686" w:rsidRDefault="00DA0686" w:rsidP="00DA0686">
      <w:pPr>
        <w:jc w:val="right"/>
        <w:rPr>
          <w:b/>
          <w:bCs/>
        </w:rPr>
      </w:pPr>
    </w:p>
    <w:p w14:paraId="5FD82BAB" w14:textId="77777777" w:rsidR="00DA0686" w:rsidRDefault="00DA0686" w:rsidP="00DA0686">
      <w:pPr>
        <w:jc w:val="right"/>
        <w:rPr>
          <w:b/>
          <w:bCs/>
        </w:rPr>
      </w:pPr>
    </w:p>
    <w:p w14:paraId="03102DDF" w14:textId="77777777" w:rsidR="00DA0686" w:rsidRDefault="00DA0686" w:rsidP="00DA0686">
      <w:pPr>
        <w:jc w:val="right"/>
        <w:rPr>
          <w:b/>
          <w:bCs/>
        </w:rPr>
      </w:pPr>
    </w:p>
    <w:p w14:paraId="1EBC62F6" w14:textId="77777777" w:rsidR="00DA0686" w:rsidRDefault="00DA0686" w:rsidP="00DA0686">
      <w:pPr>
        <w:jc w:val="center"/>
        <w:rPr>
          <w:b/>
          <w:bCs/>
        </w:rPr>
      </w:pPr>
      <w:r>
        <w:rPr>
          <w:b/>
          <w:bCs/>
        </w:rPr>
        <w:t xml:space="preserve">KÜTAHYA 30 AĞUSTOS ORGANİZE BÖLGE </w:t>
      </w:r>
      <w:proofErr w:type="gramStart"/>
      <w:r>
        <w:rPr>
          <w:b/>
          <w:bCs/>
        </w:rPr>
        <w:t>MÜDÜRLÜĞÜ'NE ,</w:t>
      </w:r>
      <w:proofErr w:type="gramEnd"/>
    </w:p>
    <w:p w14:paraId="3C2D2B85" w14:textId="77777777" w:rsidR="00DA0686" w:rsidRDefault="00DA0686" w:rsidP="00DA0686">
      <w:pPr>
        <w:jc w:val="center"/>
        <w:rPr>
          <w:b/>
          <w:bCs/>
        </w:rPr>
      </w:pPr>
    </w:p>
    <w:p w14:paraId="2BEB67FB" w14:textId="77777777" w:rsidR="00DA0686" w:rsidRDefault="00DA0686" w:rsidP="00DA0686">
      <w:pPr>
        <w:jc w:val="center"/>
        <w:rPr>
          <w:b/>
          <w:bCs/>
        </w:rPr>
      </w:pPr>
    </w:p>
    <w:p w14:paraId="291D68BA" w14:textId="77777777" w:rsidR="007628D8" w:rsidRDefault="00DA0686" w:rsidP="00DA0686">
      <w:pPr>
        <w:spacing w:line="360" w:lineRule="auto"/>
        <w:jc w:val="both"/>
        <w:rPr>
          <w:bCs/>
        </w:rPr>
      </w:pPr>
      <w:r w:rsidRPr="00437290">
        <w:rPr>
          <w:bCs/>
        </w:rPr>
        <w:t>Organize Sanayi Bölgesi sınırları içerisinde yer alan ..............</w:t>
      </w:r>
      <w:r>
        <w:rPr>
          <w:bCs/>
        </w:rPr>
        <w:t>......</w:t>
      </w:r>
      <w:r w:rsidRPr="00437290">
        <w:rPr>
          <w:bCs/>
        </w:rPr>
        <w:t>, Ada, ....................nolu parselde bulunan ................................................</w:t>
      </w:r>
      <w:r>
        <w:rPr>
          <w:bCs/>
        </w:rPr>
        <w:t xml:space="preserve">.............. </w:t>
      </w:r>
      <w:proofErr w:type="gramStart"/>
      <w:r>
        <w:rPr>
          <w:bCs/>
        </w:rPr>
        <w:t>unvanlı</w:t>
      </w:r>
      <w:proofErr w:type="gramEnd"/>
      <w:r>
        <w:rPr>
          <w:bCs/>
        </w:rPr>
        <w:t xml:space="preserve"> firmamıza……..</w:t>
      </w:r>
      <w:r w:rsidRPr="00437290">
        <w:rPr>
          <w:bCs/>
        </w:rPr>
        <w:t xml:space="preserve"> </w:t>
      </w:r>
      <w:r>
        <w:rPr>
          <w:bCs/>
        </w:rPr>
        <w:t>........................</w:t>
      </w:r>
      <w:r w:rsidRPr="00437290">
        <w:rPr>
          <w:bCs/>
        </w:rPr>
        <w:t>.....konulu faaliyet</w:t>
      </w:r>
      <w:r>
        <w:rPr>
          <w:bCs/>
        </w:rPr>
        <w:t xml:space="preserve"> göstermektedir. G</w:t>
      </w:r>
      <w:r w:rsidRPr="00437290">
        <w:rPr>
          <w:bCs/>
        </w:rPr>
        <w:t>erekli İşyeri Açma ve Çalışma Ruhsatının düzenlenerek tarafımıza verilmesini arz ederiz.</w:t>
      </w:r>
    </w:p>
    <w:p w14:paraId="17B887CA" w14:textId="77777777" w:rsidR="007628D8" w:rsidRDefault="007628D8" w:rsidP="00DA0686">
      <w:pPr>
        <w:spacing w:line="360" w:lineRule="auto"/>
        <w:jc w:val="both"/>
        <w:rPr>
          <w:bCs/>
        </w:rPr>
      </w:pPr>
    </w:p>
    <w:p w14:paraId="6F719D3B" w14:textId="77777777" w:rsidR="007628D8" w:rsidRDefault="007628D8" w:rsidP="00DA0686">
      <w:pPr>
        <w:spacing w:line="360" w:lineRule="auto"/>
        <w:jc w:val="both"/>
        <w:rPr>
          <w:bCs/>
        </w:rPr>
      </w:pPr>
    </w:p>
    <w:p w14:paraId="0100D9C9" w14:textId="1801CE44" w:rsidR="00DA0686" w:rsidRPr="00437290" w:rsidRDefault="007628D8" w:rsidP="007628D8">
      <w:pPr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</w:t>
      </w:r>
      <w:proofErr w:type="gramStart"/>
      <w:r>
        <w:rPr>
          <w:bCs/>
        </w:rPr>
        <w:t>.</w:t>
      </w:r>
      <w:r w:rsidR="00DA0686">
        <w:rPr>
          <w:bCs/>
        </w:rPr>
        <w:t>....</w:t>
      </w:r>
      <w:proofErr w:type="gramEnd"/>
      <w:r w:rsidR="00DA0686">
        <w:rPr>
          <w:bCs/>
        </w:rPr>
        <w:t>/...../...20...</w:t>
      </w:r>
    </w:p>
    <w:p w14:paraId="6675F78F" w14:textId="77777777" w:rsidR="00DA0686" w:rsidRDefault="00DA0686" w:rsidP="00DA0686">
      <w:pPr>
        <w:jc w:val="right"/>
        <w:rPr>
          <w:bCs/>
        </w:rPr>
      </w:pPr>
      <w:r w:rsidRPr="00437290">
        <w:rPr>
          <w:bCs/>
        </w:rPr>
        <w:t>Firma Kaşe/ İmza</w:t>
      </w:r>
    </w:p>
    <w:p w14:paraId="7E0E2090" w14:textId="77777777" w:rsidR="00DA0686" w:rsidRDefault="00DA0686" w:rsidP="00DA0686">
      <w:pPr>
        <w:jc w:val="right"/>
        <w:rPr>
          <w:bCs/>
        </w:rPr>
      </w:pPr>
    </w:p>
    <w:p w14:paraId="5E262BDF" w14:textId="77777777" w:rsidR="00DA0686" w:rsidRDefault="00DA0686" w:rsidP="00DA0686">
      <w:pPr>
        <w:jc w:val="right"/>
        <w:rPr>
          <w:bCs/>
        </w:rPr>
      </w:pPr>
    </w:p>
    <w:p w14:paraId="0826EFBC" w14:textId="77777777" w:rsidR="00DA0686" w:rsidRDefault="00DA0686" w:rsidP="00DA0686">
      <w:pPr>
        <w:jc w:val="right"/>
        <w:rPr>
          <w:bCs/>
        </w:rPr>
      </w:pPr>
    </w:p>
    <w:p w14:paraId="7D92C516" w14:textId="77777777" w:rsidR="00DA0686" w:rsidRDefault="00DA0686" w:rsidP="00DA0686">
      <w:pPr>
        <w:jc w:val="right"/>
        <w:rPr>
          <w:bCs/>
        </w:rPr>
      </w:pPr>
    </w:p>
    <w:p w14:paraId="46F8FB50" w14:textId="77777777" w:rsidR="00DA0686" w:rsidRDefault="00DA0686" w:rsidP="00DA0686">
      <w:pPr>
        <w:jc w:val="right"/>
        <w:rPr>
          <w:bCs/>
        </w:rPr>
      </w:pPr>
    </w:p>
    <w:p w14:paraId="714CC888" w14:textId="77777777" w:rsidR="00DA0686" w:rsidRDefault="00DA0686" w:rsidP="00DA0686">
      <w:pPr>
        <w:jc w:val="right"/>
        <w:rPr>
          <w:bCs/>
        </w:rPr>
      </w:pPr>
    </w:p>
    <w:p w14:paraId="4698C30F" w14:textId="77777777" w:rsidR="00DA0686" w:rsidRDefault="00DA0686" w:rsidP="00DA0686">
      <w:pPr>
        <w:jc w:val="right"/>
        <w:rPr>
          <w:bCs/>
        </w:rPr>
      </w:pPr>
    </w:p>
    <w:p w14:paraId="5F43834A" w14:textId="77777777" w:rsidR="00DA0686" w:rsidRDefault="00DA0686" w:rsidP="00DA0686">
      <w:pPr>
        <w:jc w:val="right"/>
        <w:rPr>
          <w:bCs/>
        </w:rPr>
      </w:pPr>
    </w:p>
    <w:p w14:paraId="60A99C16" w14:textId="77777777" w:rsidR="00DA0686" w:rsidRDefault="00DA0686" w:rsidP="00DA0686">
      <w:pPr>
        <w:jc w:val="right"/>
        <w:rPr>
          <w:bCs/>
        </w:rPr>
      </w:pPr>
    </w:p>
    <w:p w14:paraId="57B4607B" w14:textId="77777777" w:rsidR="00DA0686" w:rsidRDefault="00DA0686" w:rsidP="00DA0686">
      <w:pPr>
        <w:jc w:val="right"/>
        <w:rPr>
          <w:bCs/>
        </w:rPr>
      </w:pPr>
    </w:p>
    <w:p w14:paraId="41E6EBC4" w14:textId="77777777" w:rsidR="00DA0686" w:rsidRDefault="00DA0686" w:rsidP="00DA0686">
      <w:pPr>
        <w:jc w:val="right"/>
        <w:rPr>
          <w:bCs/>
        </w:rPr>
      </w:pPr>
    </w:p>
    <w:p w14:paraId="4BBCFA46" w14:textId="77777777" w:rsidR="00DA0686" w:rsidRDefault="00DA0686" w:rsidP="00DA0686">
      <w:pPr>
        <w:jc w:val="right"/>
        <w:rPr>
          <w:bCs/>
        </w:rPr>
      </w:pPr>
    </w:p>
    <w:p w14:paraId="6A431B30" w14:textId="77777777" w:rsidR="00DA0686" w:rsidRDefault="00DA0686" w:rsidP="00DA0686">
      <w:pPr>
        <w:jc w:val="right"/>
        <w:rPr>
          <w:bCs/>
        </w:rPr>
      </w:pPr>
    </w:p>
    <w:p w14:paraId="0A8C5CDD" w14:textId="77777777" w:rsidR="00DA0686" w:rsidRDefault="00DA0686" w:rsidP="00DA0686">
      <w:pPr>
        <w:jc w:val="right"/>
        <w:rPr>
          <w:bCs/>
        </w:rPr>
      </w:pPr>
    </w:p>
    <w:p w14:paraId="54FDA79D" w14:textId="77777777" w:rsidR="00DA0686" w:rsidRDefault="00DA0686" w:rsidP="00DA0686">
      <w:pPr>
        <w:jc w:val="right"/>
        <w:rPr>
          <w:bCs/>
        </w:rPr>
      </w:pPr>
    </w:p>
    <w:p w14:paraId="76B39B0F" w14:textId="77777777" w:rsidR="00DA0686" w:rsidRDefault="00DA0686" w:rsidP="00DA0686">
      <w:pPr>
        <w:jc w:val="right"/>
        <w:rPr>
          <w:bCs/>
        </w:rPr>
      </w:pPr>
    </w:p>
    <w:p w14:paraId="25916200" w14:textId="77777777" w:rsidR="00DA0686" w:rsidRDefault="00DA0686" w:rsidP="00DA0686">
      <w:pPr>
        <w:jc w:val="right"/>
        <w:rPr>
          <w:bCs/>
        </w:rPr>
      </w:pPr>
    </w:p>
    <w:p w14:paraId="48BBFA38" w14:textId="77777777" w:rsidR="00DA0686" w:rsidRDefault="00DA0686" w:rsidP="00DA0686">
      <w:pPr>
        <w:jc w:val="right"/>
        <w:rPr>
          <w:bCs/>
        </w:rPr>
      </w:pPr>
    </w:p>
    <w:p w14:paraId="012E9800" w14:textId="77777777" w:rsidR="00DA0686" w:rsidRDefault="00DA0686" w:rsidP="00DA0686">
      <w:pPr>
        <w:jc w:val="right"/>
        <w:rPr>
          <w:bCs/>
        </w:rPr>
      </w:pPr>
    </w:p>
    <w:p w14:paraId="0F09E2C1" w14:textId="77777777" w:rsidR="00DA0686" w:rsidRDefault="00DA0686" w:rsidP="00DA0686">
      <w:pPr>
        <w:jc w:val="right"/>
        <w:rPr>
          <w:bCs/>
        </w:rPr>
      </w:pPr>
    </w:p>
    <w:p w14:paraId="5E64B3F1" w14:textId="77777777" w:rsidR="00DA0686" w:rsidRDefault="00DA0686" w:rsidP="00DA0686">
      <w:pPr>
        <w:jc w:val="right"/>
        <w:rPr>
          <w:bCs/>
        </w:rPr>
      </w:pPr>
    </w:p>
    <w:p w14:paraId="4481C015" w14:textId="77777777" w:rsidR="00DA0686" w:rsidRDefault="00DA0686" w:rsidP="00DA0686">
      <w:pPr>
        <w:jc w:val="right"/>
        <w:rPr>
          <w:bCs/>
        </w:rPr>
      </w:pPr>
    </w:p>
    <w:p w14:paraId="26F792C8" w14:textId="77777777" w:rsidR="00DA0686" w:rsidRDefault="00DA0686" w:rsidP="00DA0686">
      <w:pPr>
        <w:jc w:val="right"/>
        <w:rPr>
          <w:bCs/>
        </w:rPr>
      </w:pPr>
    </w:p>
    <w:p w14:paraId="1F20272D" w14:textId="77777777" w:rsidR="00DA0686" w:rsidRDefault="00DA0686" w:rsidP="00DA0686">
      <w:pPr>
        <w:jc w:val="right"/>
        <w:rPr>
          <w:bCs/>
        </w:rPr>
      </w:pPr>
    </w:p>
    <w:p w14:paraId="1E1704C6" w14:textId="77777777" w:rsidR="00DA0686" w:rsidRDefault="00DA0686" w:rsidP="00DA0686">
      <w:pPr>
        <w:jc w:val="right"/>
        <w:rPr>
          <w:bCs/>
        </w:rPr>
      </w:pPr>
    </w:p>
    <w:p w14:paraId="5E16E926" w14:textId="77777777" w:rsidR="00DA0686" w:rsidRDefault="00DA0686" w:rsidP="00DA0686">
      <w:pPr>
        <w:jc w:val="right"/>
        <w:rPr>
          <w:bCs/>
        </w:rPr>
      </w:pPr>
    </w:p>
    <w:p w14:paraId="55E454D1" w14:textId="77777777" w:rsidR="00DA0686" w:rsidRDefault="00DA0686" w:rsidP="00DA0686">
      <w:pPr>
        <w:jc w:val="right"/>
        <w:rPr>
          <w:bCs/>
        </w:rPr>
      </w:pPr>
    </w:p>
    <w:p w14:paraId="38168E66" w14:textId="22926F0A" w:rsidR="00DA0686" w:rsidRDefault="00DA0686" w:rsidP="00DA0686">
      <w:pPr>
        <w:rPr>
          <w:bCs/>
        </w:rPr>
      </w:pPr>
    </w:p>
    <w:p w14:paraId="47E45672" w14:textId="595EC33B" w:rsidR="00DA0686" w:rsidRDefault="007628D8" w:rsidP="00EE360D">
      <w:pPr>
        <w:rPr>
          <w:b/>
        </w:rPr>
      </w:pPr>
      <w:r w:rsidRPr="00860D9B">
        <w:rPr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128D11" wp14:editId="049900A2">
                <wp:simplePos x="0" y="0"/>
                <wp:positionH relativeFrom="column">
                  <wp:posOffset>-406814</wp:posOffset>
                </wp:positionH>
                <wp:positionV relativeFrom="paragraph">
                  <wp:posOffset>579</wp:posOffset>
                </wp:positionV>
                <wp:extent cx="6654800" cy="9883471"/>
                <wp:effectExtent l="0" t="0" r="12700" b="2286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9883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70BCF" w14:textId="77777777" w:rsidR="00EE360D" w:rsidRDefault="00EE360D" w:rsidP="00EE360D">
                            <w:pPr>
                              <w:spacing w:after="120"/>
                              <w:outlineLvl w:val="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ACCF80" w14:textId="77777777" w:rsidR="00EE360D" w:rsidRPr="009973A7" w:rsidRDefault="00EE360D" w:rsidP="00EE360D">
                            <w:pPr>
                              <w:spacing w:after="120"/>
                              <w:jc w:val="center"/>
                              <w:outlineLvl w:val="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973A7">
                              <w:rPr>
                                <w:b/>
                                <w:sz w:val="22"/>
                                <w:szCs w:val="22"/>
                              </w:rPr>
                              <w:t>GAYRİSIHHÎ MÜESSESE AÇMA RUHSATI BAŞVURU/BEYAN FORMU</w:t>
                            </w:r>
                          </w:p>
                          <w:p w14:paraId="27A15065" w14:textId="77777777" w:rsidR="00EE360D" w:rsidRPr="009973A7" w:rsidRDefault="00EE360D" w:rsidP="00EE360D">
                            <w:pPr>
                              <w:spacing w:after="1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973A7">
                              <w:rPr>
                                <w:b/>
                                <w:sz w:val="22"/>
                                <w:szCs w:val="22"/>
                              </w:rPr>
                              <w:t>KÜTAHYA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30 AĞUSTOS</w:t>
                            </w:r>
                            <w:r w:rsidRPr="009973A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ORGANİZE SANAYİ BÖLGESİ MÜDÜRLÜĞÜ’NE</w:t>
                            </w:r>
                          </w:p>
                          <w:p w14:paraId="729605EF" w14:textId="77777777" w:rsidR="00EE360D" w:rsidRPr="009973A7" w:rsidRDefault="00EE360D" w:rsidP="00EE360D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9973A7">
                              <w:rPr>
                                <w:sz w:val="22"/>
                                <w:szCs w:val="22"/>
                              </w:rPr>
                              <w:t>1- Tesisin adı veya unvanı  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973A7">
                              <w:rPr>
                                <w:sz w:val="22"/>
                                <w:szCs w:val="22"/>
                              </w:rPr>
                              <w:t>  </w:t>
                            </w:r>
                            <w:proofErr w:type="gramStart"/>
                            <w:r w:rsidRPr="009973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73A7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 .........................................................................................................................</w:t>
                            </w:r>
                          </w:p>
                          <w:p w14:paraId="006E9A77" w14:textId="77777777" w:rsidR="00EE360D" w:rsidRPr="009973A7" w:rsidRDefault="00EE360D" w:rsidP="00EE360D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9973A7">
                              <w:rPr>
                                <w:sz w:val="22"/>
                                <w:szCs w:val="22"/>
                              </w:rPr>
                              <w:t>2- Tesisin sahibi                       </w:t>
                            </w:r>
                            <w:proofErr w:type="gramStart"/>
                            <w:r w:rsidRPr="009973A7">
                              <w:rPr>
                                <w:sz w:val="22"/>
                                <w:szCs w:val="22"/>
                              </w:rPr>
                              <w:t>  :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..........................................................................................................................</w:t>
                            </w:r>
                          </w:p>
                          <w:p w14:paraId="2E28656E" w14:textId="77777777" w:rsidR="00EE360D" w:rsidRPr="009973A7" w:rsidRDefault="00EE360D" w:rsidP="00EE360D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9973A7">
                              <w:rPr>
                                <w:sz w:val="22"/>
                                <w:szCs w:val="22"/>
                              </w:rPr>
                              <w:t>3- Faaliyet konusu                  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9973A7">
                              <w:rPr>
                                <w:sz w:val="22"/>
                                <w:szCs w:val="22"/>
                              </w:rPr>
                              <w:t>  :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..........................................................................................................................</w:t>
                            </w:r>
                          </w:p>
                          <w:p w14:paraId="5EC7E827" w14:textId="77777777" w:rsidR="00EE360D" w:rsidRPr="009973A7" w:rsidRDefault="00EE360D" w:rsidP="00EE360D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9973A7">
                              <w:rPr>
                                <w:sz w:val="22"/>
                                <w:szCs w:val="22"/>
                              </w:rPr>
                              <w:t>4- Tesisin adresi                       </w:t>
                            </w:r>
                            <w:proofErr w:type="gramStart"/>
                            <w:r w:rsidRPr="009973A7">
                              <w:rPr>
                                <w:sz w:val="22"/>
                                <w:szCs w:val="22"/>
                              </w:rPr>
                              <w:t>  :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..........................................................................................................................</w:t>
                            </w:r>
                          </w:p>
                          <w:p w14:paraId="3622188B" w14:textId="77777777" w:rsidR="00EE360D" w:rsidRPr="009973A7" w:rsidRDefault="00EE360D" w:rsidP="00EE360D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9973A7">
                              <w:rPr>
                                <w:sz w:val="22"/>
                                <w:szCs w:val="22"/>
                              </w:rPr>
                              <w:t>    Tel. no                                  </w:t>
                            </w:r>
                            <w:proofErr w:type="gramStart"/>
                            <w:r w:rsidRPr="009973A7">
                              <w:rPr>
                                <w:sz w:val="22"/>
                                <w:szCs w:val="22"/>
                              </w:rPr>
                              <w:t>  :</w:t>
                            </w:r>
                            <w:proofErr w:type="gramEnd"/>
                            <w:r w:rsidRPr="009973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.............................................</w:t>
                            </w:r>
                            <w:r w:rsidRPr="009973A7">
                              <w:rPr>
                                <w:sz w:val="22"/>
                                <w:szCs w:val="22"/>
                              </w:rPr>
                              <w:t xml:space="preserve"> e-posta: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..............................................................</w:t>
                            </w:r>
                          </w:p>
                          <w:p w14:paraId="55144BBC" w14:textId="77777777" w:rsidR="00EE360D" w:rsidRPr="009973A7" w:rsidRDefault="00EE360D" w:rsidP="00EE360D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9973A7">
                              <w:rPr>
                                <w:sz w:val="22"/>
                                <w:szCs w:val="22"/>
                              </w:rPr>
                              <w:t xml:space="preserve">5- Pafta ve parsel no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973A7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Pr="009973A7">
                              <w:rPr>
                                <w:sz w:val="22"/>
                                <w:szCs w:val="22"/>
                              </w:rPr>
                              <w:t>  :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.........................................................................................................................</w:t>
                            </w:r>
                          </w:p>
                          <w:p w14:paraId="06AA50D4" w14:textId="77777777" w:rsidR="00EE360D" w:rsidRPr="009973A7" w:rsidRDefault="00EE360D" w:rsidP="00EE360D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9973A7">
                              <w:rPr>
                                <w:sz w:val="22"/>
                                <w:szCs w:val="22"/>
                              </w:rPr>
                              <w:t xml:space="preserve">6- Mülkiyet durumu                   Kira </w:t>
                            </w:r>
                            <w:r w:rsidRPr="009973A7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□</w:t>
                            </w:r>
                            <w:r w:rsidRPr="009973A7">
                              <w:rPr>
                                <w:sz w:val="22"/>
                                <w:szCs w:val="22"/>
                              </w:rPr>
                              <w:t xml:space="preserve"> (Kira </w:t>
                            </w:r>
                            <w:proofErr w:type="gramStart"/>
                            <w:r w:rsidRPr="009973A7">
                              <w:rPr>
                                <w:sz w:val="22"/>
                                <w:szCs w:val="22"/>
                              </w:rPr>
                              <w:t>sözleşmesi)   </w:t>
                            </w:r>
                            <w:proofErr w:type="gramEnd"/>
                            <w:r w:rsidRPr="009973A7">
                              <w:rPr>
                                <w:sz w:val="22"/>
                                <w:szCs w:val="22"/>
                              </w:rPr>
                              <w:t xml:space="preserve">          Malik </w:t>
                            </w:r>
                            <w:r w:rsidRPr="009973A7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□</w:t>
                            </w:r>
                            <w:r w:rsidRPr="009973A7">
                              <w:rPr>
                                <w:sz w:val="22"/>
                                <w:szCs w:val="22"/>
                              </w:rPr>
                              <w:t xml:space="preserve"> (Tapu sureti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*</w:t>
                            </w:r>
                            <w:r w:rsidRPr="009973A7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EEB8D36" w14:textId="77777777" w:rsidR="00EE360D" w:rsidRPr="009973A7" w:rsidRDefault="00EE360D" w:rsidP="00EE360D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9973A7">
                              <w:rPr>
                                <w:sz w:val="22"/>
                                <w:szCs w:val="22"/>
                              </w:rPr>
                              <w:t>7- İşyerinin kullanım alanı    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Pr="009973A7">
                              <w:rPr>
                                <w:sz w:val="22"/>
                                <w:szCs w:val="22"/>
                              </w:rPr>
                              <w:t>  :</w:t>
                            </w:r>
                            <w:proofErr w:type="gramEnd"/>
                            <w:r w:rsidRPr="009973A7">
                              <w:rPr>
                                <w:sz w:val="22"/>
                                <w:szCs w:val="22"/>
                              </w:rPr>
                              <w:t xml:space="preserve"> Açık alan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.........................................</w:t>
                            </w:r>
                            <w:r w:rsidRPr="009973A7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 w:rsidRPr="009973A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9973A7">
                              <w:rPr>
                                <w:sz w:val="22"/>
                                <w:szCs w:val="22"/>
                              </w:rPr>
                              <w:t xml:space="preserve"> Kapalı alan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....................................</w:t>
                            </w:r>
                            <w:r w:rsidRPr="009973A7">
                              <w:rPr>
                                <w:sz w:val="22"/>
                                <w:szCs w:val="22"/>
                              </w:rPr>
                              <w:t xml:space="preserve"> m</w:t>
                            </w:r>
                            <w:r w:rsidRPr="009973A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</w:p>
                          <w:p w14:paraId="3D95334C" w14:textId="77777777" w:rsidR="00EE360D" w:rsidRPr="009973A7" w:rsidRDefault="00EE360D" w:rsidP="00EE360D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9973A7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proofErr w:type="gramStart"/>
                            <w:r w:rsidRPr="009973A7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9973A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  <w:r w:rsidRPr="009973A7">
                              <w:rPr>
                                <w:sz w:val="22"/>
                                <w:szCs w:val="22"/>
                              </w:rPr>
                              <w:t>İşyerinde</w:t>
                            </w:r>
                            <w:proofErr w:type="gramEnd"/>
                            <w:r w:rsidRPr="009973A7">
                              <w:rPr>
                                <w:sz w:val="22"/>
                                <w:szCs w:val="22"/>
                              </w:rPr>
                              <w:t xml:space="preserve"> yanıcı ve parlayıcı madde kategorisindeki sıvıların depolanması amacıyla bulunacak depoların hacmi**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</w:t>
                            </w:r>
                            <w:r w:rsidRPr="009973A7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73A7">
                              <w:rPr>
                                <w:sz w:val="22"/>
                                <w:szCs w:val="22"/>
                              </w:rPr>
                              <w:t>1.depo..... 2.</w:t>
                            </w:r>
                            <w:proofErr w:type="gramStart"/>
                            <w:r w:rsidRPr="009973A7">
                              <w:rPr>
                                <w:sz w:val="22"/>
                                <w:szCs w:val="22"/>
                              </w:rPr>
                              <w:t>depo….</w:t>
                            </w:r>
                            <w:proofErr w:type="gramEnd"/>
                            <w:r w:rsidRPr="009973A7">
                              <w:rPr>
                                <w:sz w:val="22"/>
                                <w:szCs w:val="22"/>
                              </w:rPr>
                              <w:t>. 3.</w:t>
                            </w:r>
                            <w:proofErr w:type="gramStart"/>
                            <w:r w:rsidRPr="009973A7">
                              <w:rPr>
                                <w:sz w:val="22"/>
                                <w:szCs w:val="22"/>
                              </w:rPr>
                              <w:t>depo….</w:t>
                            </w:r>
                            <w:proofErr w:type="gramEnd"/>
                            <w:r w:rsidRPr="009973A7">
                              <w:rPr>
                                <w:sz w:val="22"/>
                                <w:szCs w:val="22"/>
                              </w:rPr>
                              <w:t>. 4.</w:t>
                            </w:r>
                            <w:proofErr w:type="gramStart"/>
                            <w:r w:rsidRPr="009973A7">
                              <w:rPr>
                                <w:sz w:val="22"/>
                                <w:szCs w:val="22"/>
                              </w:rPr>
                              <w:t>depo….</w:t>
                            </w:r>
                            <w:proofErr w:type="gramEnd"/>
                            <w:r w:rsidRPr="009973A7">
                              <w:rPr>
                                <w:sz w:val="22"/>
                                <w:szCs w:val="22"/>
                              </w:rPr>
                              <w:t>. 5.depo….</w:t>
                            </w:r>
                          </w:p>
                          <w:p w14:paraId="1FDDCCEB" w14:textId="77777777" w:rsidR="00EE360D" w:rsidRPr="009973A7" w:rsidRDefault="00EE360D" w:rsidP="00EE360D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9973A7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proofErr w:type="gramStart"/>
                            <w:r w:rsidRPr="009973A7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9973A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  <w:r w:rsidRPr="009973A7">
                              <w:rPr>
                                <w:sz w:val="22"/>
                                <w:szCs w:val="22"/>
                              </w:rPr>
                              <w:t>İşyerinde</w:t>
                            </w:r>
                            <w:proofErr w:type="gramEnd"/>
                            <w:r w:rsidRPr="009973A7">
                              <w:rPr>
                                <w:sz w:val="22"/>
                                <w:szCs w:val="22"/>
                              </w:rPr>
                              <w:t xml:space="preserve"> yanıcı ve parlayıcı madde kategorisindeki sıvılardan depolanmasına izin verilenlerin sınıfı/sınıfları**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Pr="009973A7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..........................................................................................................................</w:t>
                            </w:r>
                          </w:p>
                          <w:p w14:paraId="1B0B12D7" w14:textId="77777777" w:rsidR="00EE360D" w:rsidRPr="009973A7" w:rsidRDefault="00EE360D" w:rsidP="00EE360D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9973A7">
                              <w:rPr>
                                <w:sz w:val="22"/>
                                <w:szCs w:val="22"/>
                              </w:rPr>
                              <w:t xml:space="preserve">10- Kayıtlı olduğu vergi dairesi adı ve vergi no: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</w:t>
                            </w:r>
                          </w:p>
                          <w:p w14:paraId="12DE6FD1" w14:textId="77777777" w:rsidR="00EE360D" w:rsidRPr="009973A7" w:rsidRDefault="00EE360D" w:rsidP="00EE360D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9973A7">
                              <w:rPr>
                                <w:sz w:val="22"/>
                                <w:szCs w:val="22"/>
                              </w:rPr>
                              <w:t>11- T.C. kimlik numarası         </w:t>
                            </w:r>
                            <w:proofErr w:type="gramStart"/>
                            <w:r w:rsidRPr="009973A7">
                              <w:rPr>
                                <w:sz w:val="22"/>
                                <w:szCs w:val="22"/>
                              </w:rPr>
                              <w:t>  :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..........................................................................................................................</w:t>
                            </w:r>
                          </w:p>
                          <w:p w14:paraId="7A7450C1" w14:textId="77777777" w:rsidR="00EE360D" w:rsidRPr="009973A7" w:rsidRDefault="00EE360D" w:rsidP="00EE360D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9973A7">
                              <w:rPr>
                                <w:sz w:val="22"/>
                                <w:szCs w:val="22"/>
                              </w:rPr>
                              <w:t>12- Ustalık belge no                 </w:t>
                            </w:r>
                            <w:proofErr w:type="gramStart"/>
                            <w:r w:rsidRPr="009973A7">
                              <w:rPr>
                                <w:sz w:val="22"/>
                                <w:szCs w:val="22"/>
                              </w:rPr>
                              <w:t>  :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................................................. </w:t>
                            </w:r>
                            <w:r w:rsidRPr="009973A7">
                              <w:rPr>
                                <w:sz w:val="22"/>
                                <w:szCs w:val="22"/>
                              </w:rPr>
                              <w:t>(Ticaret siciline kayıtlı olanlardan istenmez)</w:t>
                            </w:r>
                          </w:p>
                          <w:p w14:paraId="5B4B0648" w14:textId="77777777" w:rsidR="00EE360D" w:rsidRDefault="00EE360D" w:rsidP="00EE36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973A7">
                              <w:rPr>
                                <w:sz w:val="22"/>
                                <w:szCs w:val="22"/>
                              </w:rPr>
                              <w:t>13- Ticaret sicil numarası ve kayıtlı olduğu ticar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et sicili müdürlüğünün adı: ...................................................... ............................................................……….........................</w:t>
                            </w:r>
                            <w:r w:rsidRPr="009973A7">
                              <w:rPr>
                                <w:sz w:val="22"/>
                                <w:szCs w:val="22"/>
                              </w:rPr>
                              <w:t>(Ticaret sicilline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73A7">
                              <w:rPr>
                                <w:sz w:val="22"/>
                                <w:szCs w:val="22"/>
                              </w:rPr>
                              <w:t>kayıtlı olanlardan istenir.)</w:t>
                            </w:r>
                          </w:p>
                          <w:p w14:paraId="683CCFE5" w14:textId="77777777" w:rsidR="00EE360D" w:rsidRPr="009973A7" w:rsidRDefault="00EE360D" w:rsidP="00EE36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00078EF" w14:textId="77777777" w:rsidR="00EE360D" w:rsidRPr="009973A7" w:rsidRDefault="00EE360D" w:rsidP="00EE36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973A7">
                              <w:rPr>
                                <w:sz w:val="22"/>
                                <w:szCs w:val="22"/>
                              </w:rPr>
                              <w:t xml:space="preserve">14- Sınıfı                                  </w:t>
                            </w:r>
                            <w:proofErr w:type="gramStart"/>
                            <w:r w:rsidRPr="009973A7">
                              <w:rPr>
                                <w:sz w:val="22"/>
                                <w:szCs w:val="22"/>
                              </w:rPr>
                              <w:t xml:space="preserve">  :</w:t>
                            </w:r>
                            <w:proofErr w:type="gramEnd"/>
                            <w:r w:rsidRPr="009973A7">
                              <w:rPr>
                                <w:sz w:val="22"/>
                                <w:szCs w:val="22"/>
                              </w:rPr>
                              <w:t xml:space="preserve"> Birinci sınıf □             İkinci sınıf □                Üçüncü sınıf □</w:t>
                            </w:r>
                          </w:p>
                          <w:p w14:paraId="2D2C1C27" w14:textId="77777777" w:rsidR="00EE360D" w:rsidRPr="009973A7" w:rsidRDefault="00EE360D" w:rsidP="00EE36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40C7E8" w14:textId="77777777" w:rsidR="00EE360D" w:rsidRPr="009973A7" w:rsidRDefault="00EE360D" w:rsidP="00EE36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973A7">
                              <w:rPr>
                                <w:sz w:val="22"/>
                                <w:szCs w:val="22"/>
                              </w:rPr>
                              <w:t xml:space="preserve">15- Tesisin bulunduğu yer       </w:t>
                            </w:r>
                            <w:proofErr w:type="gramStart"/>
                            <w:r w:rsidRPr="009973A7">
                              <w:rPr>
                                <w:sz w:val="22"/>
                                <w:szCs w:val="22"/>
                              </w:rPr>
                              <w:t xml:space="preserve">  :</w:t>
                            </w:r>
                            <w:proofErr w:type="gramEnd"/>
                            <w:r w:rsidRPr="009973A7">
                              <w:rPr>
                                <w:sz w:val="22"/>
                                <w:szCs w:val="22"/>
                              </w:rPr>
                              <w:t xml:space="preserve"> Endüstri bölgesi □      Organize sanayi bölgesi□       Sanayi bölgesi□     </w:t>
                            </w:r>
                          </w:p>
                          <w:p w14:paraId="2041D857" w14:textId="77777777" w:rsidR="00EE360D" w:rsidRPr="009973A7" w:rsidRDefault="00EE360D" w:rsidP="00EE36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973A7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Sanayi sitesi □            Yerleşim yeri □                       Diğer □ ……...</w:t>
                            </w:r>
                          </w:p>
                          <w:p w14:paraId="191538E8" w14:textId="77777777" w:rsidR="00EE360D" w:rsidRPr="009973A7" w:rsidRDefault="00EE360D" w:rsidP="00EE36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34D1B4" w14:textId="77777777" w:rsidR="00EE360D" w:rsidRPr="009973A7" w:rsidRDefault="00EE360D" w:rsidP="00EE36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973A7">
                              <w:rPr>
                                <w:sz w:val="22"/>
                                <w:szCs w:val="22"/>
                              </w:rPr>
                              <w:t>16- ÇED Yönetmeliği kapsamında olan tesisler için ÇED Olumlu Belgesi veya ÇED Gerekli Değildir</w:t>
                            </w:r>
                          </w:p>
                          <w:p w14:paraId="2B5DD3CA" w14:textId="77777777" w:rsidR="00EE360D" w:rsidRPr="009973A7" w:rsidRDefault="00EE360D" w:rsidP="00EE36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973A7">
                              <w:rPr>
                                <w:sz w:val="22"/>
                                <w:szCs w:val="22"/>
                              </w:rPr>
                              <w:t>Belgesi var mı?                                                                                     Var □          Yok □</w:t>
                            </w:r>
                          </w:p>
                          <w:p w14:paraId="4992A75A" w14:textId="77777777" w:rsidR="00EE360D" w:rsidRPr="009973A7" w:rsidRDefault="00EE360D" w:rsidP="00EE36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973A7">
                              <w:rPr>
                                <w:sz w:val="22"/>
                                <w:szCs w:val="22"/>
                              </w:rPr>
                              <w:t>17- Karayolu trafik güvenliği gerektiren işyerleri için izin                  Var □          Yok □</w:t>
                            </w:r>
                          </w:p>
                          <w:p w14:paraId="1A2AFFAA" w14:textId="77777777" w:rsidR="00EE360D" w:rsidRPr="009973A7" w:rsidRDefault="00EE360D" w:rsidP="00EE36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973A7">
                              <w:rPr>
                                <w:sz w:val="22"/>
                                <w:szCs w:val="22"/>
                              </w:rPr>
                              <w:t>18- İtfaiye raporu gereken işyerleri için rapor                                      Var □          Yok □</w:t>
                            </w:r>
                          </w:p>
                          <w:p w14:paraId="7E9ED9AC" w14:textId="77777777" w:rsidR="00EE360D" w:rsidRPr="009973A7" w:rsidRDefault="00EE360D" w:rsidP="00EE36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973A7">
                              <w:rPr>
                                <w:sz w:val="22"/>
                                <w:szCs w:val="22"/>
                              </w:rPr>
                              <w:t xml:space="preserve">19- </w:t>
                            </w:r>
                            <w:r w:rsidRPr="00366A9F">
                              <w:rPr>
                                <w:sz w:val="22"/>
                                <w:szCs w:val="22"/>
                              </w:rPr>
                              <w:t xml:space="preserve">Çevre izni veya çevre izin ve lisans belgesi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</w:t>
                            </w:r>
                            <w:r w:rsidRPr="009973A7">
                              <w:rPr>
                                <w:sz w:val="22"/>
                                <w:szCs w:val="22"/>
                              </w:rPr>
                              <w:t>Var □          Yok □</w:t>
                            </w:r>
                          </w:p>
                          <w:p w14:paraId="2F118F2D" w14:textId="77777777" w:rsidR="00EE360D" w:rsidRPr="009973A7" w:rsidRDefault="00EE360D" w:rsidP="00EE360D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9973A7">
                              <w:rPr>
                                <w:sz w:val="22"/>
                                <w:szCs w:val="22"/>
                              </w:rPr>
                              <w:t xml:space="preserve">20- Tehlikeli atıklarla ilgili lisansa tabi ise belgesi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  <w:r w:rsidRPr="009973A7">
                              <w:rPr>
                                <w:sz w:val="22"/>
                                <w:szCs w:val="22"/>
                              </w:rPr>
                              <w:t>Var □          Yok □</w:t>
                            </w:r>
                          </w:p>
                          <w:p w14:paraId="4FAE7635" w14:textId="77777777" w:rsidR="00EE360D" w:rsidRPr="009973A7" w:rsidRDefault="00EE360D" w:rsidP="00EE360D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9973A7">
                              <w:rPr>
                                <w:sz w:val="22"/>
                                <w:szCs w:val="22"/>
                              </w:rPr>
                              <w:t>Açmak istediğim işyeriyle ilgili olarak yukarıdaki bilgilerin doğruluğunu beyan eder, işyerime açma ve çalışma ruhsatı verilmesini arz ederim.</w:t>
                            </w:r>
                          </w:p>
                          <w:p w14:paraId="72F9A651" w14:textId="77777777" w:rsidR="00EE360D" w:rsidRPr="009973A7" w:rsidRDefault="00EE360D" w:rsidP="00EE360D">
                            <w:pPr>
                              <w:spacing w:after="1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722DE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22DEB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Adı ve Soyadı</w:t>
                            </w:r>
                            <w:r w:rsidRPr="009973A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    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973A7">
                              <w:rPr>
                                <w:b/>
                                <w:sz w:val="22"/>
                                <w:szCs w:val="22"/>
                              </w:rPr>
                              <w:t>      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9973A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    </w:t>
                            </w:r>
                            <w:r w:rsidRPr="009973A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İmza </w:t>
                            </w:r>
                            <w:r w:rsidRPr="009973A7">
                              <w:rPr>
                                <w:b/>
                                <w:sz w:val="22"/>
                                <w:szCs w:val="22"/>
                              </w:rPr>
                              <w:t>                                     </w:t>
                            </w:r>
                            <w:r w:rsidRPr="009973A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Kaşe</w:t>
                            </w:r>
                            <w:r w:rsidRPr="009973A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                                     </w:t>
                            </w:r>
                            <w:r w:rsidRPr="009973A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Tarih</w:t>
                            </w:r>
                          </w:p>
                          <w:p w14:paraId="6E6E742C" w14:textId="77777777" w:rsidR="00EE360D" w:rsidRDefault="00EE360D" w:rsidP="00EE360D">
                            <w:pPr>
                              <w:spacing w:after="12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E6BBAD7" w14:textId="77777777" w:rsidR="00EE360D" w:rsidRPr="009973A7" w:rsidRDefault="00EE360D" w:rsidP="00EE360D">
                            <w:pPr>
                              <w:spacing w:after="12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5EB9184" w14:textId="77777777" w:rsidR="00EE360D" w:rsidRDefault="00EE360D" w:rsidP="00EE360D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9973A7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480A1DB2" w14:textId="77777777" w:rsidR="007628D8" w:rsidRDefault="00EE360D" w:rsidP="00EE360D">
                            <w:pPr>
                              <w:spacing w:after="1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9973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3A2C66" w14:textId="23748474" w:rsidR="00EE360D" w:rsidRDefault="00EE360D" w:rsidP="00EE360D">
                            <w:pPr>
                              <w:spacing w:after="1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973A7">
                              <w:rPr>
                                <w:sz w:val="22"/>
                                <w:szCs w:val="22"/>
                              </w:rPr>
                              <w:t xml:space="preserve">Gerçeğe aykırı beyanda bulunulması halinde beyan sahipleri hakkında ilgili mevzuat hükümleri ve </w:t>
                            </w:r>
                            <w:proofErr w:type="gramStart"/>
                            <w:r w:rsidRPr="009973A7">
                              <w:rPr>
                                <w:sz w:val="22"/>
                                <w:szCs w:val="22"/>
                              </w:rPr>
                              <w:t>Türk Ceza Kanununa</w:t>
                            </w:r>
                            <w:proofErr w:type="gramEnd"/>
                            <w:r w:rsidRPr="009973A7">
                              <w:rPr>
                                <w:sz w:val="22"/>
                                <w:szCs w:val="22"/>
                              </w:rPr>
                              <w:t xml:space="preserve"> göre işlem yapılır. </w:t>
                            </w:r>
                          </w:p>
                          <w:p w14:paraId="27C62EC8" w14:textId="77777777" w:rsidR="00EE360D" w:rsidRPr="00BC7029" w:rsidRDefault="00EE360D" w:rsidP="00EE360D">
                            <w:pPr>
                              <w:spacing w:after="1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BC7029">
                              <w:rPr>
                                <w:sz w:val="22"/>
                                <w:szCs w:val="22"/>
                              </w:rPr>
                              <w:t>16, 19 ve 20 sıra no’lu belgelerin bu beyana tabi işyerleri için forma eklenmesi zorunludur.</w:t>
                            </w:r>
                          </w:p>
                          <w:p w14:paraId="78FD6D71" w14:textId="77777777" w:rsidR="00EE360D" w:rsidRDefault="00EE360D" w:rsidP="00EE360D">
                            <w:pPr>
                              <w:spacing w:after="1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C702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BC7029">
                              <w:rPr>
                                <w:sz w:val="22"/>
                                <w:szCs w:val="22"/>
                              </w:rPr>
                              <w:t xml:space="preserve">17 ve 18 sıra no’lu belgeler başvuru esnasında istenmeyecektir; ancak söz konusu belgenin işyerinde bulundurulması zorunludur. </w:t>
                            </w:r>
                          </w:p>
                          <w:p w14:paraId="2D5C907F" w14:textId="77777777" w:rsidR="00EE360D" w:rsidRPr="00BC7029" w:rsidRDefault="00EE360D" w:rsidP="00EE360D">
                            <w:pPr>
                              <w:spacing w:after="120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BC7029">
                              <w:rPr>
                                <w:sz w:val="22"/>
                                <w:szCs w:val="22"/>
                              </w:rPr>
                              <w:t>*Tapu bilgilerinin TAKBİS’ten temin edilmesinin mümkün olduğu hâllerde tapu sureti istenmez.</w:t>
                            </w:r>
                          </w:p>
                          <w:p w14:paraId="53202922" w14:textId="77777777" w:rsidR="00EE360D" w:rsidRDefault="00EE360D" w:rsidP="00EE360D">
                            <w:pPr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9973A7">
                              <w:rPr>
                                <w:sz w:val="22"/>
                                <w:szCs w:val="22"/>
                              </w:rPr>
                              <w:t xml:space="preserve">**Akaryakıt, sıvılaştırılmış petrol gazı, sıvılaştırılmış doğal gaz ve sıkıştırılmış   doğal gaz istasyonu niteliğindeki işyerleri için doldurulacaktır.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28D1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2.05pt;margin-top:.05pt;width:524pt;height:77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dBEQIAACA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">
                <v:textbox>
                  <w:txbxContent>
                    <w:p w14:paraId="0E970BCF" w14:textId="77777777" w:rsidR="00EE360D" w:rsidRDefault="00EE360D" w:rsidP="00EE360D">
                      <w:pPr>
                        <w:spacing w:after="120"/>
                        <w:outlineLvl w:val="6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3ACCF80" w14:textId="77777777" w:rsidR="00EE360D" w:rsidRPr="009973A7" w:rsidRDefault="00EE360D" w:rsidP="00EE360D">
                      <w:pPr>
                        <w:spacing w:after="120"/>
                        <w:jc w:val="center"/>
                        <w:outlineLvl w:val="6"/>
                        <w:rPr>
                          <w:b/>
                          <w:sz w:val="22"/>
                          <w:szCs w:val="22"/>
                        </w:rPr>
                      </w:pPr>
                      <w:r w:rsidRPr="009973A7">
                        <w:rPr>
                          <w:b/>
                          <w:sz w:val="22"/>
                          <w:szCs w:val="22"/>
                        </w:rPr>
                        <w:t>GAYRİSIHHÎ MÜESSESE AÇMA RUHSATI BAŞVURU/BEYAN FORMU</w:t>
                      </w:r>
                    </w:p>
                    <w:p w14:paraId="27A15065" w14:textId="77777777" w:rsidR="00EE360D" w:rsidRPr="009973A7" w:rsidRDefault="00EE360D" w:rsidP="00EE360D">
                      <w:pPr>
                        <w:spacing w:after="12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973A7">
                        <w:rPr>
                          <w:b/>
                          <w:sz w:val="22"/>
                          <w:szCs w:val="22"/>
                        </w:rPr>
                        <w:t>KÜTAHYA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30 AĞUSTOS</w:t>
                      </w:r>
                      <w:r w:rsidRPr="009973A7">
                        <w:rPr>
                          <w:b/>
                          <w:sz w:val="22"/>
                          <w:szCs w:val="22"/>
                        </w:rPr>
                        <w:t xml:space="preserve"> ORGANİZE SANAYİ BÖLGESİ MÜDÜRLÜĞÜ’NE</w:t>
                      </w:r>
                    </w:p>
                    <w:p w14:paraId="729605EF" w14:textId="77777777" w:rsidR="00EE360D" w:rsidRPr="009973A7" w:rsidRDefault="00EE360D" w:rsidP="00EE360D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9973A7">
                        <w:rPr>
                          <w:sz w:val="22"/>
                          <w:szCs w:val="22"/>
                        </w:rPr>
                        <w:t>1- Tesisin adı veya unvanı   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9973A7">
                        <w:rPr>
                          <w:sz w:val="22"/>
                          <w:szCs w:val="22"/>
                        </w:rPr>
                        <w:t>  </w:t>
                      </w:r>
                      <w:proofErr w:type="gramStart"/>
                      <w:r w:rsidRPr="009973A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973A7">
                        <w:rPr>
                          <w:sz w:val="22"/>
                          <w:szCs w:val="22"/>
                        </w:rPr>
                        <w:t>: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 .........................................................................................................................</w:t>
                      </w:r>
                    </w:p>
                    <w:p w14:paraId="006E9A77" w14:textId="77777777" w:rsidR="00EE360D" w:rsidRPr="009973A7" w:rsidRDefault="00EE360D" w:rsidP="00EE360D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9973A7">
                        <w:rPr>
                          <w:sz w:val="22"/>
                          <w:szCs w:val="22"/>
                        </w:rPr>
                        <w:t>2- Tesisin sahibi                       </w:t>
                      </w:r>
                      <w:proofErr w:type="gramStart"/>
                      <w:r w:rsidRPr="009973A7">
                        <w:rPr>
                          <w:sz w:val="22"/>
                          <w:szCs w:val="22"/>
                        </w:rPr>
                        <w:t>  :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..........................................................................................................................</w:t>
                      </w:r>
                    </w:p>
                    <w:p w14:paraId="2E28656E" w14:textId="77777777" w:rsidR="00EE360D" w:rsidRPr="009973A7" w:rsidRDefault="00EE360D" w:rsidP="00EE360D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9973A7">
                        <w:rPr>
                          <w:sz w:val="22"/>
                          <w:szCs w:val="22"/>
                        </w:rPr>
                        <w:t>3- Faaliyet konusu                   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9973A7">
                        <w:rPr>
                          <w:sz w:val="22"/>
                          <w:szCs w:val="22"/>
                        </w:rPr>
                        <w:t>  :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..........................................................................................................................</w:t>
                      </w:r>
                    </w:p>
                    <w:p w14:paraId="5EC7E827" w14:textId="77777777" w:rsidR="00EE360D" w:rsidRPr="009973A7" w:rsidRDefault="00EE360D" w:rsidP="00EE360D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9973A7">
                        <w:rPr>
                          <w:sz w:val="22"/>
                          <w:szCs w:val="22"/>
                        </w:rPr>
                        <w:t>4- Tesisin adresi                       </w:t>
                      </w:r>
                      <w:proofErr w:type="gramStart"/>
                      <w:r w:rsidRPr="009973A7">
                        <w:rPr>
                          <w:sz w:val="22"/>
                          <w:szCs w:val="22"/>
                        </w:rPr>
                        <w:t>  :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..........................................................................................................................</w:t>
                      </w:r>
                    </w:p>
                    <w:p w14:paraId="3622188B" w14:textId="77777777" w:rsidR="00EE360D" w:rsidRPr="009973A7" w:rsidRDefault="00EE360D" w:rsidP="00EE360D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9973A7">
                        <w:rPr>
                          <w:sz w:val="22"/>
                          <w:szCs w:val="22"/>
                        </w:rPr>
                        <w:t>    Tel. no                                  </w:t>
                      </w:r>
                      <w:proofErr w:type="gramStart"/>
                      <w:r w:rsidRPr="009973A7">
                        <w:rPr>
                          <w:sz w:val="22"/>
                          <w:szCs w:val="22"/>
                        </w:rPr>
                        <w:t>  :</w:t>
                      </w:r>
                      <w:proofErr w:type="gramEnd"/>
                      <w:r w:rsidRPr="009973A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.............................................</w:t>
                      </w:r>
                      <w:r w:rsidRPr="009973A7">
                        <w:rPr>
                          <w:sz w:val="22"/>
                          <w:szCs w:val="22"/>
                        </w:rPr>
                        <w:t xml:space="preserve"> e-posta:</w:t>
                      </w:r>
                      <w:r>
                        <w:rPr>
                          <w:sz w:val="22"/>
                          <w:szCs w:val="22"/>
                        </w:rPr>
                        <w:t xml:space="preserve"> ..............................................................</w:t>
                      </w:r>
                    </w:p>
                    <w:p w14:paraId="55144BBC" w14:textId="77777777" w:rsidR="00EE360D" w:rsidRPr="009973A7" w:rsidRDefault="00EE360D" w:rsidP="00EE360D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9973A7">
                        <w:rPr>
                          <w:sz w:val="22"/>
                          <w:szCs w:val="22"/>
                        </w:rPr>
                        <w:t xml:space="preserve">5- Pafta ve parsel no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9973A7">
                        <w:rPr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Pr="009973A7">
                        <w:rPr>
                          <w:sz w:val="22"/>
                          <w:szCs w:val="22"/>
                        </w:rPr>
                        <w:t>  :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.........................................................................................................................</w:t>
                      </w:r>
                    </w:p>
                    <w:p w14:paraId="06AA50D4" w14:textId="77777777" w:rsidR="00EE360D" w:rsidRPr="009973A7" w:rsidRDefault="00EE360D" w:rsidP="00EE360D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9973A7">
                        <w:rPr>
                          <w:sz w:val="22"/>
                          <w:szCs w:val="22"/>
                        </w:rPr>
                        <w:t xml:space="preserve">6- Mülkiyet durumu                   Kira </w:t>
                      </w:r>
                      <w:r w:rsidRPr="009973A7">
                        <w:rPr>
                          <w:rFonts w:hint="cs"/>
                          <w:sz w:val="22"/>
                          <w:szCs w:val="22"/>
                          <w:rtl/>
                        </w:rPr>
                        <w:t>□</w:t>
                      </w:r>
                      <w:r w:rsidRPr="009973A7">
                        <w:rPr>
                          <w:sz w:val="22"/>
                          <w:szCs w:val="22"/>
                        </w:rPr>
                        <w:t xml:space="preserve"> (Kira </w:t>
                      </w:r>
                      <w:proofErr w:type="gramStart"/>
                      <w:r w:rsidRPr="009973A7">
                        <w:rPr>
                          <w:sz w:val="22"/>
                          <w:szCs w:val="22"/>
                        </w:rPr>
                        <w:t>sözleşmesi)   </w:t>
                      </w:r>
                      <w:proofErr w:type="gramEnd"/>
                      <w:r w:rsidRPr="009973A7">
                        <w:rPr>
                          <w:sz w:val="22"/>
                          <w:szCs w:val="22"/>
                        </w:rPr>
                        <w:t xml:space="preserve">          Malik </w:t>
                      </w:r>
                      <w:r w:rsidRPr="009973A7">
                        <w:rPr>
                          <w:rFonts w:hint="cs"/>
                          <w:sz w:val="22"/>
                          <w:szCs w:val="22"/>
                          <w:rtl/>
                        </w:rPr>
                        <w:t>□</w:t>
                      </w:r>
                      <w:r w:rsidRPr="009973A7">
                        <w:rPr>
                          <w:sz w:val="22"/>
                          <w:szCs w:val="22"/>
                        </w:rPr>
                        <w:t xml:space="preserve"> (Tapu sureti</w:t>
                      </w:r>
                      <w:r>
                        <w:rPr>
                          <w:sz w:val="22"/>
                          <w:szCs w:val="22"/>
                        </w:rPr>
                        <w:t xml:space="preserve"> *</w:t>
                      </w:r>
                      <w:r w:rsidRPr="009973A7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4EEB8D36" w14:textId="77777777" w:rsidR="00EE360D" w:rsidRPr="009973A7" w:rsidRDefault="00EE360D" w:rsidP="00EE360D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9973A7">
                        <w:rPr>
                          <w:sz w:val="22"/>
                          <w:szCs w:val="22"/>
                        </w:rPr>
                        <w:t>7- İşyerinin kullanım alanı     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Pr="009973A7">
                        <w:rPr>
                          <w:sz w:val="22"/>
                          <w:szCs w:val="22"/>
                        </w:rPr>
                        <w:t>  :</w:t>
                      </w:r>
                      <w:proofErr w:type="gramEnd"/>
                      <w:r w:rsidRPr="009973A7">
                        <w:rPr>
                          <w:sz w:val="22"/>
                          <w:szCs w:val="22"/>
                        </w:rPr>
                        <w:t xml:space="preserve"> Açık alan</w:t>
                      </w:r>
                      <w:r>
                        <w:rPr>
                          <w:sz w:val="22"/>
                          <w:szCs w:val="22"/>
                        </w:rPr>
                        <w:t>.........................................</w:t>
                      </w:r>
                      <w:r w:rsidRPr="009973A7">
                        <w:rPr>
                          <w:sz w:val="22"/>
                          <w:szCs w:val="22"/>
                        </w:rPr>
                        <w:t>m</w:t>
                      </w:r>
                      <w:r w:rsidRPr="009973A7">
                        <w:rPr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Pr="009973A7">
                        <w:rPr>
                          <w:sz w:val="22"/>
                          <w:szCs w:val="22"/>
                        </w:rPr>
                        <w:t xml:space="preserve"> Kapalı alan</w:t>
                      </w:r>
                      <w:r>
                        <w:rPr>
                          <w:sz w:val="22"/>
                          <w:szCs w:val="22"/>
                        </w:rPr>
                        <w:t>....................................</w:t>
                      </w:r>
                      <w:r w:rsidRPr="009973A7">
                        <w:rPr>
                          <w:sz w:val="22"/>
                          <w:szCs w:val="22"/>
                        </w:rPr>
                        <w:t xml:space="preserve"> m</w:t>
                      </w:r>
                      <w:r w:rsidRPr="009973A7">
                        <w:rPr>
                          <w:sz w:val="22"/>
                          <w:szCs w:val="22"/>
                          <w:vertAlign w:val="superscript"/>
                        </w:rPr>
                        <w:t>2</w:t>
                      </w:r>
                    </w:p>
                    <w:p w14:paraId="3D95334C" w14:textId="77777777" w:rsidR="00EE360D" w:rsidRPr="009973A7" w:rsidRDefault="00EE360D" w:rsidP="00EE360D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9973A7">
                        <w:rPr>
                          <w:sz w:val="22"/>
                          <w:szCs w:val="22"/>
                        </w:rPr>
                        <w:t>8</w:t>
                      </w:r>
                      <w:proofErr w:type="gramStart"/>
                      <w:r w:rsidRPr="009973A7"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Pr="009973A7"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  <w:r w:rsidRPr="009973A7">
                        <w:rPr>
                          <w:sz w:val="22"/>
                          <w:szCs w:val="22"/>
                        </w:rPr>
                        <w:t>İşyerinde</w:t>
                      </w:r>
                      <w:proofErr w:type="gramEnd"/>
                      <w:r w:rsidRPr="009973A7">
                        <w:rPr>
                          <w:sz w:val="22"/>
                          <w:szCs w:val="22"/>
                        </w:rPr>
                        <w:t xml:space="preserve"> yanıcı ve parlayıcı madde kategorisindeki sıvıların depolanması amacıyla bulunacak depoların hacmi**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          </w:t>
                      </w:r>
                      <w:r w:rsidRPr="009973A7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973A7">
                        <w:rPr>
                          <w:sz w:val="22"/>
                          <w:szCs w:val="22"/>
                        </w:rPr>
                        <w:t>1.depo..... 2.</w:t>
                      </w:r>
                      <w:proofErr w:type="gramStart"/>
                      <w:r w:rsidRPr="009973A7">
                        <w:rPr>
                          <w:sz w:val="22"/>
                          <w:szCs w:val="22"/>
                        </w:rPr>
                        <w:t>depo….</w:t>
                      </w:r>
                      <w:proofErr w:type="gramEnd"/>
                      <w:r w:rsidRPr="009973A7">
                        <w:rPr>
                          <w:sz w:val="22"/>
                          <w:szCs w:val="22"/>
                        </w:rPr>
                        <w:t>. 3.</w:t>
                      </w:r>
                      <w:proofErr w:type="gramStart"/>
                      <w:r w:rsidRPr="009973A7">
                        <w:rPr>
                          <w:sz w:val="22"/>
                          <w:szCs w:val="22"/>
                        </w:rPr>
                        <w:t>depo….</w:t>
                      </w:r>
                      <w:proofErr w:type="gramEnd"/>
                      <w:r w:rsidRPr="009973A7">
                        <w:rPr>
                          <w:sz w:val="22"/>
                          <w:szCs w:val="22"/>
                        </w:rPr>
                        <w:t>. 4.</w:t>
                      </w:r>
                      <w:proofErr w:type="gramStart"/>
                      <w:r w:rsidRPr="009973A7">
                        <w:rPr>
                          <w:sz w:val="22"/>
                          <w:szCs w:val="22"/>
                        </w:rPr>
                        <w:t>depo….</w:t>
                      </w:r>
                      <w:proofErr w:type="gramEnd"/>
                      <w:r w:rsidRPr="009973A7">
                        <w:rPr>
                          <w:sz w:val="22"/>
                          <w:szCs w:val="22"/>
                        </w:rPr>
                        <w:t>. 5.depo….</w:t>
                      </w:r>
                    </w:p>
                    <w:p w14:paraId="1FDDCCEB" w14:textId="77777777" w:rsidR="00EE360D" w:rsidRPr="009973A7" w:rsidRDefault="00EE360D" w:rsidP="00EE360D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9973A7">
                        <w:rPr>
                          <w:sz w:val="22"/>
                          <w:szCs w:val="22"/>
                        </w:rPr>
                        <w:t>9</w:t>
                      </w:r>
                      <w:proofErr w:type="gramStart"/>
                      <w:r w:rsidRPr="009973A7"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Pr="009973A7"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  <w:r w:rsidRPr="009973A7">
                        <w:rPr>
                          <w:sz w:val="22"/>
                          <w:szCs w:val="22"/>
                        </w:rPr>
                        <w:t>İşyerinde</w:t>
                      </w:r>
                      <w:proofErr w:type="gramEnd"/>
                      <w:r w:rsidRPr="009973A7">
                        <w:rPr>
                          <w:sz w:val="22"/>
                          <w:szCs w:val="22"/>
                        </w:rPr>
                        <w:t xml:space="preserve"> yanıcı ve parlayıcı madde kategorisindeki sıvılardan depolanmasına izin verilenlerin sınıfı/sınıfları**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</w:t>
                      </w:r>
                      <w:r w:rsidRPr="009973A7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 xml:space="preserve"> ..........................................................................................................................</w:t>
                      </w:r>
                    </w:p>
                    <w:p w14:paraId="1B0B12D7" w14:textId="77777777" w:rsidR="00EE360D" w:rsidRPr="009973A7" w:rsidRDefault="00EE360D" w:rsidP="00EE360D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9973A7">
                        <w:rPr>
                          <w:sz w:val="22"/>
                          <w:szCs w:val="22"/>
                        </w:rPr>
                        <w:t xml:space="preserve">10- Kayıtlı olduğu vergi dairesi adı ve vergi no: </w:t>
                      </w:r>
                      <w:r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</w:t>
                      </w:r>
                    </w:p>
                    <w:p w14:paraId="12DE6FD1" w14:textId="77777777" w:rsidR="00EE360D" w:rsidRPr="009973A7" w:rsidRDefault="00EE360D" w:rsidP="00EE360D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9973A7">
                        <w:rPr>
                          <w:sz w:val="22"/>
                          <w:szCs w:val="22"/>
                        </w:rPr>
                        <w:t>11- T.C. kimlik numarası         </w:t>
                      </w:r>
                      <w:proofErr w:type="gramStart"/>
                      <w:r w:rsidRPr="009973A7">
                        <w:rPr>
                          <w:sz w:val="22"/>
                          <w:szCs w:val="22"/>
                        </w:rPr>
                        <w:t>  :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..........................................................................................................................</w:t>
                      </w:r>
                    </w:p>
                    <w:p w14:paraId="7A7450C1" w14:textId="77777777" w:rsidR="00EE360D" w:rsidRPr="009973A7" w:rsidRDefault="00EE360D" w:rsidP="00EE360D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9973A7">
                        <w:rPr>
                          <w:sz w:val="22"/>
                          <w:szCs w:val="22"/>
                        </w:rPr>
                        <w:t>12- Ustalık belge no                 </w:t>
                      </w:r>
                      <w:proofErr w:type="gramStart"/>
                      <w:r w:rsidRPr="009973A7">
                        <w:rPr>
                          <w:sz w:val="22"/>
                          <w:szCs w:val="22"/>
                        </w:rPr>
                        <w:t>  :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................................................. </w:t>
                      </w:r>
                      <w:r w:rsidRPr="009973A7">
                        <w:rPr>
                          <w:sz w:val="22"/>
                          <w:szCs w:val="22"/>
                        </w:rPr>
                        <w:t>(Ticaret siciline kayıtlı olanlardan istenmez)</w:t>
                      </w:r>
                    </w:p>
                    <w:p w14:paraId="5B4B0648" w14:textId="77777777" w:rsidR="00EE360D" w:rsidRDefault="00EE360D" w:rsidP="00EE360D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973A7">
                        <w:rPr>
                          <w:sz w:val="22"/>
                          <w:szCs w:val="22"/>
                        </w:rPr>
                        <w:t>13- Ticaret sicil numarası ve kayıtlı olduğu ticar</w:t>
                      </w:r>
                      <w:r>
                        <w:rPr>
                          <w:sz w:val="22"/>
                          <w:szCs w:val="22"/>
                        </w:rPr>
                        <w:t>et sicili müdürlüğünün adı: ...................................................... ............................................................……….........................</w:t>
                      </w:r>
                      <w:r w:rsidRPr="009973A7">
                        <w:rPr>
                          <w:sz w:val="22"/>
                          <w:szCs w:val="22"/>
                        </w:rPr>
                        <w:t>(Ticaret sicilline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973A7">
                        <w:rPr>
                          <w:sz w:val="22"/>
                          <w:szCs w:val="22"/>
                        </w:rPr>
                        <w:t>kayıtlı olanlardan istenir.)</w:t>
                      </w:r>
                    </w:p>
                    <w:p w14:paraId="683CCFE5" w14:textId="77777777" w:rsidR="00EE360D" w:rsidRPr="009973A7" w:rsidRDefault="00EE360D" w:rsidP="00EE360D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14:paraId="000078EF" w14:textId="77777777" w:rsidR="00EE360D" w:rsidRPr="009973A7" w:rsidRDefault="00EE360D" w:rsidP="00EE360D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973A7">
                        <w:rPr>
                          <w:sz w:val="22"/>
                          <w:szCs w:val="22"/>
                        </w:rPr>
                        <w:t xml:space="preserve">14- Sınıfı                                  </w:t>
                      </w:r>
                      <w:proofErr w:type="gramStart"/>
                      <w:r w:rsidRPr="009973A7">
                        <w:rPr>
                          <w:sz w:val="22"/>
                          <w:szCs w:val="22"/>
                        </w:rPr>
                        <w:t xml:space="preserve">  :</w:t>
                      </w:r>
                      <w:proofErr w:type="gramEnd"/>
                      <w:r w:rsidRPr="009973A7">
                        <w:rPr>
                          <w:sz w:val="22"/>
                          <w:szCs w:val="22"/>
                        </w:rPr>
                        <w:t xml:space="preserve"> Birinci sınıf □             İkinci sınıf □                Üçüncü sınıf □</w:t>
                      </w:r>
                    </w:p>
                    <w:p w14:paraId="2D2C1C27" w14:textId="77777777" w:rsidR="00EE360D" w:rsidRPr="009973A7" w:rsidRDefault="00EE360D" w:rsidP="00EE360D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14:paraId="1040C7E8" w14:textId="77777777" w:rsidR="00EE360D" w:rsidRPr="009973A7" w:rsidRDefault="00EE360D" w:rsidP="00EE360D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973A7">
                        <w:rPr>
                          <w:sz w:val="22"/>
                          <w:szCs w:val="22"/>
                        </w:rPr>
                        <w:t xml:space="preserve">15- Tesisin bulunduğu yer       </w:t>
                      </w:r>
                      <w:proofErr w:type="gramStart"/>
                      <w:r w:rsidRPr="009973A7">
                        <w:rPr>
                          <w:sz w:val="22"/>
                          <w:szCs w:val="22"/>
                        </w:rPr>
                        <w:t xml:space="preserve">  :</w:t>
                      </w:r>
                      <w:proofErr w:type="gramEnd"/>
                      <w:r w:rsidRPr="009973A7">
                        <w:rPr>
                          <w:sz w:val="22"/>
                          <w:szCs w:val="22"/>
                        </w:rPr>
                        <w:t xml:space="preserve"> Endüstri bölgesi □      Organize sanayi bölgesi□       Sanayi bölgesi□     </w:t>
                      </w:r>
                    </w:p>
                    <w:p w14:paraId="2041D857" w14:textId="77777777" w:rsidR="00EE360D" w:rsidRPr="009973A7" w:rsidRDefault="00EE360D" w:rsidP="00EE360D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973A7">
                        <w:rPr>
                          <w:sz w:val="22"/>
                          <w:szCs w:val="22"/>
                        </w:rPr>
                        <w:t xml:space="preserve">                                                      Sanayi sitesi □            Yerleşim yeri □                       Diğer □ ……...</w:t>
                      </w:r>
                    </w:p>
                    <w:p w14:paraId="191538E8" w14:textId="77777777" w:rsidR="00EE360D" w:rsidRPr="009973A7" w:rsidRDefault="00EE360D" w:rsidP="00EE360D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14:paraId="5E34D1B4" w14:textId="77777777" w:rsidR="00EE360D" w:rsidRPr="009973A7" w:rsidRDefault="00EE360D" w:rsidP="00EE360D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973A7">
                        <w:rPr>
                          <w:sz w:val="22"/>
                          <w:szCs w:val="22"/>
                        </w:rPr>
                        <w:t>16- ÇED Yönetmeliği kapsamında olan tesisler için ÇED Olumlu Belgesi veya ÇED Gerekli Değildir</w:t>
                      </w:r>
                    </w:p>
                    <w:p w14:paraId="2B5DD3CA" w14:textId="77777777" w:rsidR="00EE360D" w:rsidRPr="009973A7" w:rsidRDefault="00EE360D" w:rsidP="00EE360D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973A7">
                        <w:rPr>
                          <w:sz w:val="22"/>
                          <w:szCs w:val="22"/>
                        </w:rPr>
                        <w:t>Belgesi var mı?                                                                                     Var □          Yok □</w:t>
                      </w:r>
                    </w:p>
                    <w:p w14:paraId="4992A75A" w14:textId="77777777" w:rsidR="00EE360D" w:rsidRPr="009973A7" w:rsidRDefault="00EE360D" w:rsidP="00EE360D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973A7">
                        <w:rPr>
                          <w:sz w:val="22"/>
                          <w:szCs w:val="22"/>
                        </w:rPr>
                        <w:t>17- Karayolu trafik güvenliği gerektiren işyerleri için izin                  Var □          Yok □</w:t>
                      </w:r>
                    </w:p>
                    <w:p w14:paraId="1A2AFFAA" w14:textId="77777777" w:rsidR="00EE360D" w:rsidRPr="009973A7" w:rsidRDefault="00EE360D" w:rsidP="00EE360D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973A7">
                        <w:rPr>
                          <w:sz w:val="22"/>
                          <w:szCs w:val="22"/>
                        </w:rPr>
                        <w:t>18- İtfaiye raporu gereken işyerleri için rapor                                      Var □          Yok □</w:t>
                      </w:r>
                    </w:p>
                    <w:p w14:paraId="7E9ED9AC" w14:textId="77777777" w:rsidR="00EE360D" w:rsidRPr="009973A7" w:rsidRDefault="00EE360D" w:rsidP="00EE360D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973A7">
                        <w:rPr>
                          <w:sz w:val="22"/>
                          <w:szCs w:val="22"/>
                        </w:rPr>
                        <w:t xml:space="preserve">19- </w:t>
                      </w:r>
                      <w:r w:rsidRPr="00366A9F">
                        <w:rPr>
                          <w:sz w:val="22"/>
                          <w:szCs w:val="22"/>
                        </w:rPr>
                        <w:t xml:space="preserve">Çevre izni veya çevre izin ve lisans belgesi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      </w:t>
                      </w:r>
                      <w:r w:rsidRPr="009973A7">
                        <w:rPr>
                          <w:sz w:val="22"/>
                          <w:szCs w:val="22"/>
                        </w:rPr>
                        <w:t>Var □          Yok □</w:t>
                      </w:r>
                    </w:p>
                    <w:p w14:paraId="2F118F2D" w14:textId="77777777" w:rsidR="00EE360D" w:rsidRPr="009973A7" w:rsidRDefault="00EE360D" w:rsidP="00EE360D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9973A7">
                        <w:rPr>
                          <w:sz w:val="22"/>
                          <w:szCs w:val="22"/>
                        </w:rPr>
                        <w:t xml:space="preserve">20- Tehlikeli atıklarla ilgili lisansa tabi ise belgesi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 </w:t>
                      </w:r>
                      <w:r w:rsidRPr="009973A7">
                        <w:rPr>
                          <w:sz w:val="22"/>
                          <w:szCs w:val="22"/>
                        </w:rPr>
                        <w:t>Var □          Yok □</w:t>
                      </w:r>
                    </w:p>
                    <w:p w14:paraId="4FAE7635" w14:textId="77777777" w:rsidR="00EE360D" w:rsidRPr="009973A7" w:rsidRDefault="00EE360D" w:rsidP="00EE360D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9973A7">
                        <w:rPr>
                          <w:sz w:val="22"/>
                          <w:szCs w:val="22"/>
                        </w:rPr>
                        <w:t>Açmak istediğim işyeriyle ilgili olarak yukarıdaki bilgilerin doğruluğunu beyan eder, işyerime açma ve çalışma ruhsatı verilmesini arz ederim.</w:t>
                      </w:r>
                    </w:p>
                    <w:p w14:paraId="72F9A651" w14:textId="77777777" w:rsidR="00EE360D" w:rsidRPr="009973A7" w:rsidRDefault="00EE360D" w:rsidP="00EE360D">
                      <w:pPr>
                        <w:spacing w:after="12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Pr="00722DEB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722DEB">
                        <w:rPr>
                          <w:b/>
                          <w:sz w:val="22"/>
                          <w:szCs w:val="22"/>
                          <w:u w:val="single"/>
                        </w:rPr>
                        <w:t>Adı ve Soyadı</w:t>
                      </w:r>
                      <w:r w:rsidRPr="009973A7">
                        <w:rPr>
                          <w:b/>
                          <w:sz w:val="22"/>
                          <w:szCs w:val="22"/>
                        </w:rPr>
                        <w:t xml:space="preserve">     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9973A7">
                        <w:rPr>
                          <w:b/>
                          <w:sz w:val="22"/>
                          <w:szCs w:val="22"/>
                        </w:rPr>
                        <w:t>      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Pr="009973A7">
                        <w:rPr>
                          <w:b/>
                          <w:sz w:val="22"/>
                          <w:szCs w:val="22"/>
                        </w:rPr>
                        <w:t xml:space="preserve">    </w:t>
                      </w:r>
                      <w:r w:rsidRPr="009973A7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İmza </w:t>
                      </w:r>
                      <w:r w:rsidRPr="009973A7">
                        <w:rPr>
                          <w:b/>
                          <w:sz w:val="22"/>
                          <w:szCs w:val="22"/>
                        </w:rPr>
                        <w:t>                                     </w:t>
                      </w:r>
                      <w:r w:rsidRPr="009973A7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Kaşe</w:t>
                      </w:r>
                      <w:r w:rsidRPr="009973A7">
                        <w:rPr>
                          <w:b/>
                          <w:sz w:val="22"/>
                          <w:szCs w:val="22"/>
                        </w:rPr>
                        <w:t xml:space="preserve">                                      </w:t>
                      </w:r>
                      <w:r w:rsidRPr="009973A7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Tarih</w:t>
                      </w:r>
                    </w:p>
                    <w:p w14:paraId="6E6E742C" w14:textId="77777777" w:rsidR="00EE360D" w:rsidRDefault="00EE360D" w:rsidP="00EE360D">
                      <w:pPr>
                        <w:spacing w:after="120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14:paraId="1E6BBAD7" w14:textId="77777777" w:rsidR="00EE360D" w:rsidRPr="009973A7" w:rsidRDefault="00EE360D" w:rsidP="00EE360D">
                      <w:pPr>
                        <w:spacing w:after="120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14:paraId="25EB9184" w14:textId="77777777" w:rsidR="00EE360D" w:rsidRDefault="00EE360D" w:rsidP="00EE360D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9973A7">
                        <w:rPr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480A1DB2" w14:textId="77777777" w:rsidR="007628D8" w:rsidRDefault="00EE360D" w:rsidP="00EE360D">
                      <w:pPr>
                        <w:spacing w:after="12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9973A7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3A2C66" w14:textId="23748474" w:rsidR="00EE360D" w:rsidRDefault="00EE360D" w:rsidP="00EE360D">
                      <w:pPr>
                        <w:spacing w:after="120"/>
                        <w:jc w:val="both"/>
                        <w:rPr>
                          <w:sz w:val="22"/>
                          <w:szCs w:val="22"/>
                        </w:rPr>
                      </w:pPr>
                      <w:r w:rsidRPr="009973A7">
                        <w:rPr>
                          <w:sz w:val="22"/>
                          <w:szCs w:val="22"/>
                        </w:rPr>
                        <w:t xml:space="preserve">Gerçeğe aykırı beyanda bulunulması halinde beyan sahipleri hakkında ilgili mevzuat hükümleri ve </w:t>
                      </w:r>
                      <w:proofErr w:type="gramStart"/>
                      <w:r w:rsidRPr="009973A7">
                        <w:rPr>
                          <w:sz w:val="22"/>
                          <w:szCs w:val="22"/>
                        </w:rPr>
                        <w:t>Türk Ceza Kanununa</w:t>
                      </w:r>
                      <w:proofErr w:type="gramEnd"/>
                      <w:r w:rsidRPr="009973A7">
                        <w:rPr>
                          <w:sz w:val="22"/>
                          <w:szCs w:val="22"/>
                        </w:rPr>
                        <w:t xml:space="preserve"> göre işlem yapılır. </w:t>
                      </w:r>
                    </w:p>
                    <w:p w14:paraId="27C62EC8" w14:textId="77777777" w:rsidR="00EE360D" w:rsidRPr="00BC7029" w:rsidRDefault="00EE360D" w:rsidP="00EE360D">
                      <w:pPr>
                        <w:spacing w:after="12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Pr="00BC7029">
                        <w:rPr>
                          <w:sz w:val="22"/>
                          <w:szCs w:val="22"/>
                        </w:rPr>
                        <w:t>16, 19 ve 20 sıra no’lu belgelerin bu beyana tabi işyerleri için forma eklenmesi zorunludur.</w:t>
                      </w:r>
                    </w:p>
                    <w:p w14:paraId="78FD6D71" w14:textId="77777777" w:rsidR="00EE360D" w:rsidRDefault="00EE360D" w:rsidP="00EE360D">
                      <w:pPr>
                        <w:spacing w:after="120"/>
                        <w:jc w:val="both"/>
                        <w:rPr>
                          <w:sz w:val="22"/>
                          <w:szCs w:val="22"/>
                        </w:rPr>
                      </w:pPr>
                      <w:r w:rsidRPr="00BC7029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BC7029">
                        <w:rPr>
                          <w:sz w:val="22"/>
                          <w:szCs w:val="22"/>
                        </w:rPr>
                        <w:t xml:space="preserve">17 ve 18 sıra no’lu belgeler başvuru esnasında istenmeyecektir; ancak söz konusu belgenin işyerinde bulundurulması zorunludur. </w:t>
                      </w:r>
                    </w:p>
                    <w:p w14:paraId="2D5C907F" w14:textId="77777777" w:rsidR="00EE360D" w:rsidRPr="00BC7029" w:rsidRDefault="00EE360D" w:rsidP="00EE360D">
                      <w:pPr>
                        <w:spacing w:after="120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Pr="00BC7029">
                        <w:rPr>
                          <w:sz w:val="22"/>
                          <w:szCs w:val="22"/>
                        </w:rPr>
                        <w:t>*Tapu bilgilerinin TAKBİS’ten temin edilmesinin mümkün olduğu hâllerde tapu sureti istenmez.</w:t>
                      </w:r>
                    </w:p>
                    <w:p w14:paraId="53202922" w14:textId="77777777" w:rsidR="00EE360D" w:rsidRDefault="00EE360D" w:rsidP="00EE360D">
                      <w:pPr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Pr="009973A7">
                        <w:rPr>
                          <w:sz w:val="22"/>
                          <w:szCs w:val="22"/>
                        </w:rPr>
                        <w:t xml:space="preserve">**Akaryakıt, sıvılaştırılmış petrol gazı, sıvılaştırılmış doğal gaz ve sıkıştırılmış   doğal gaz istasyonu niteliğindeki işyerleri için doldurulacaktır.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360D" w:rsidRPr="00EE360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63752E" wp14:editId="4AC89336">
                <wp:simplePos x="0" y="0"/>
                <wp:positionH relativeFrom="column">
                  <wp:posOffset>5707380</wp:posOffset>
                </wp:positionH>
                <wp:positionV relativeFrom="paragraph">
                  <wp:posOffset>2540</wp:posOffset>
                </wp:positionV>
                <wp:extent cx="580390" cy="301625"/>
                <wp:effectExtent l="0" t="0" r="0" b="3175"/>
                <wp:wrapSquare wrapText="bothSides"/>
                <wp:docPr id="192152274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70147" w14:textId="3DDC32FC" w:rsidR="00EE360D" w:rsidRPr="00EE360D" w:rsidRDefault="00EE360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E360D">
                              <w:rPr>
                                <w:b/>
                                <w:bCs/>
                              </w:rPr>
                              <w:t>Ek-2</w:t>
                            </w:r>
                          </w:p>
                          <w:p w14:paraId="41B83587" w14:textId="38194E43" w:rsidR="00EE360D" w:rsidRDefault="00EE36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3752E" id="_x0000_s1027" type="#_x0000_t202" style="position:absolute;margin-left:449.4pt;margin-top:.2pt;width:45.7pt;height:2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" filled="f" stroked="f">
                <v:textbox>
                  <w:txbxContent>
                    <w:p w14:paraId="66870147" w14:textId="3DDC32FC" w:rsidR="00EE360D" w:rsidRPr="00EE360D" w:rsidRDefault="00EE360D">
                      <w:pPr>
                        <w:rPr>
                          <w:b/>
                          <w:bCs/>
                        </w:rPr>
                      </w:pPr>
                      <w:r w:rsidRPr="00EE360D">
                        <w:rPr>
                          <w:b/>
                          <w:bCs/>
                        </w:rPr>
                        <w:t>Ek-2</w:t>
                      </w:r>
                    </w:p>
                    <w:p w14:paraId="41B83587" w14:textId="38194E43" w:rsidR="00EE360D" w:rsidRDefault="00EE360D"/>
                  </w:txbxContent>
                </v:textbox>
                <w10:wrap type="square"/>
              </v:shape>
            </w:pict>
          </mc:Fallback>
        </mc:AlternateContent>
      </w:r>
    </w:p>
    <w:p w14:paraId="4DC461E2" w14:textId="77777777" w:rsidR="00EE360D" w:rsidRDefault="00EE360D" w:rsidP="00EE360D">
      <w:pPr>
        <w:rPr>
          <w:b/>
        </w:rPr>
        <w:sectPr w:rsidR="00EE360D" w:rsidSect="005C449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354BB4E5" w14:textId="1550B7C2" w:rsidR="00EE360D" w:rsidRDefault="00EE360D" w:rsidP="00EE360D">
      <w:pPr>
        <w:jc w:val="both"/>
        <w:rPr>
          <w:b/>
        </w:rPr>
      </w:pPr>
      <w:r w:rsidRPr="00EE360D">
        <w:rPr>
          <w:b/>
          <w:color w:val="FF0000"/>
        </w:rPr>
        <w:lastRenderedPageBreak/>
        <w:t xml:space="preserve">(İşyeri Açma ve Çalışma Ruhsatı Başvuru Listesinde yer alan 19. Maddeye </w:t>
      </w:r>
      <w:proofErr w:type="gramStart"/>
      <w:r w:rsidRPr="00EE360D">
        <w:rPr>
          <w:b/>
          <w:color w:val="FF0000"/>
        </w:rPr>
        <w:t>Örnek )</w:t>
      </w:r>
      <w:proofErr w:type="gramEnd"/>
    </w:p>
    <w:p w14:paraId="0A8691C3" w14:textId="77777777" w:rsidR="00EE360D" w:rsidRDefault="00EE360D" w:rsidP="00EE360D">
      <w:pPr>
        <w:jc w:val="both"/>
        <w:rPr>
          <w:b/>
        </w:rPr>
      </w:pPr>
    </w:p>
    <w:p w14:paraId="7AA7076F" w14:textId="286A04E5" w:rsidR="00EE360D" w:rsidRPr="00EE360D" w:rsidRDefault="00EE360D" w:rsidP="00EE360D">
      <w:pPr>
        <w:pStyle w:val="ListeParagraf"/>
        <w:spacing w:after="0" w:line="360" w:lineRule="auto"/>
        <w:ind w:left="502"/>
        <w:jc w:val="center"/>
        <w:rPr>
          <w:rFonts w:ascii="Times New Roman" w:hAnsi="Times New Roman"/>
          <w:b/>
          <w:bCs/>
          <w:sz w:val="24"/>
          <w:szCs w:val="24"/>
        </w:rPr>
      </w:pPr>
      <w:r w:rsidRPr="00EE360D">
        <w:rPr>
          <w:rFonts w:ascii="Times New Roman" w:hAnsi="Times New Roman"/>
          <w:b/>
          <w:bCs/>
          <w:sz w:val="24"/>
          <w:szCs w:val="24"/>
        </w:rPr>
        <w:t>ÇEVRE KİRLENMESİNİ ÖNLEYECEK TEDBİRLERE AÇIKLAMA VE TAAHHÜTNAME</w:t>
      </w:r>
    </w:p>
    <w:p w14:paraId="0FA58D5A" w14:textId="77777777" w:rsidR="00EE360D" w:rsidRPr="00A35DD1" w:rsidRDefault="00EE360D" w:rsidP="00EE360D">
      <w:pPr>
        <w:spacing w:line="276" w:lineRule="auto"/>
        <w:jc w:val="both"/>
        <w:rPr>
          <w:sz w:val="28"/>
          <w:szCs w:val="28"/>
        </w:rPr>
      </w:pPr>
    </w:p>
    <w:p w14:paraId="5D2C6C51" w14:textId="66074293" w:rsidR="00EE360D" w:rsidRDefault="00EE360D" w:rsidP="00EE360D">
      <w:pPr>
        <w:spacing w:line="276" w:lineRule="auto"/>
        <w:jc w:val="both"/>
      </w:pPr>
      <w:r w:rsidRPr="00A35DD1">
        <w:t xml:space="preserve">Kütahya 30 Ağustos Organize Sanayi Bölgesi sınırları içerisinde yer alan </w:t>
      </w:r>
      <w:r w:rsidR="007504D2">
        <w:t>….</w:t>
      </w:r>
      <w:r w:rsidRPr="00A35DD1">
        <w:t xml:space="preserve"> </w:t>
      </w:r>
      <w:proofErr w:type="gramStart"/>
      <w:r w:rsidRPr="00A35DD1">
        <w:t>ada</w:t>
      </w:r>
      <w:proofErr w:type="gramEnd"/>
      <w:r w:rsidRPr="00A35DD1">
        <w:t xml:space="preserve">, </w:t>
      </w:r>
      <w:r w:rsidR="007504D2">
        <w:t>……..</w:t>
      </w:r>
      <w:r w:rsidRPr="00A35DD1">
        <w:t xml:space="preserve"> </w:t>
      </w:r>
      <w:proofErr w:type="gramStart"/>
      <w:r w:rsidRPr="00A35DD1">
        <w:t>nolu</w:t>
      </w:r>
      <w:proofErr w:type="gramEnd"/>
      <w:r w:rsidRPr="00A35DD1">
        <w:t xml:space="preserve"> parselde bulunan </w:t>
      </w:r>
      <w:r>
        <w:t>…………………………………………………..</w:t>
      </w:r>
      <w:r w:rsidRPr="00A35DD1">
        <w:t xml:space="preserve"> </w:t>
      </w:r>
      <w:proofErr w:type="gramStart"/>
      <w:r w:rsidRPr="00A35DD1">
        <w:t>olarak</w:t>
      </w:r>
      <w:proofErr w:type="gramEnd"/>
      <w:r w:rsidRPr="00A35DD1">
        <w:t xml:space="preserve"> “</w:t>
      </w:r>
      <w:r>
        <w:t>…………………………</w:t>
      </w:r>
      <w:r w:rsidRPr="00A35DD1">
        <w:t xml:space="preserve">“ konusunda faaliyet göstermekteyiz. Faaliyetimiz neticesinde oluşan; </w:t>
      </w:r>
    </w:p>
    <w:p w14:paraId="5DA6F6BC" w14:textId="77777777" w:rsidR="00EE360D" w:rsidRPr="00A35DD1" w:rsidRDefault="00EE360D" w:rsidP="00EE360D">
      <w:pPr>
        <w:spacing w:line="276" w:lineRule="auto"/>
        <w:jc w:val="both"/>
      </w:pPr>
    </w:p>
    <w:p w14:paraId="0C44493A" w14:textId="77777777" w:rsidR="00EE360D" w:rsidRDefault="00EE360D" w:rsidP="00EE360D">
      <w:pPr>
        <w:spacing w:line="276" w:lineRule="auto"/>
        <w:jc w:val="both"/>
      </w:pPr>
      <w:r w:rsidRPr="00A35DD1">
        <w:rPr>
          <w:b/>
          <w:bCs/>
          <w:u w:val="single"/>
        </w:rPr>
        <w:t xml:space="preserve">Evsel </w:t>
      </w:r>
      <w:proofErr w:type="gramStart"/>
      <w:r w:rsidRPr="00A35DD1">
        <w:rPr>
          <w:b/>
          <w:bCs/>
          <w:u w:val="single"/>
        </w:rPr>
        <w:t>Atıklar :</w:t>
      </w:r>
      <w:proofErr w:type="gramEnd"/>
      <w:r w:rsidRPr="00A35DD1">
        <w:t xml:space="preserve"> Kütahya 30 Ağustos Organize Sanayi Bölgesine ait konteynerlerde depolanarak Kütahya Belediyesine ait araçlara teslim edilecektir. </w:t>
      </w:r>
    </w:p>
    <w:p w14:paraId="431A6EBE" w14:textId="77777777" w:rsidR="00EE360D" w:rsidRPr="00A35DD1" w:rsidRDefault="00EE360D" w:rsidP="00EE360D">
      <w:pPr>
        <w:spacing w:line="276" w:lineRule="auto"/>
        <w:jc w:val="both"/>
      </w:pPr>
    </w:p>
    <w:p w14:paraId="32B9FBD4" w14:textId="77777777" w:rsidR="00EE360D" w:rsidRDefault="00EE360D" w:rsidP="00EE360D">
      <w:pPr>
        <w:spacing w:line="276" w:lineRule="auto"/>
        <w:jc w:val="both"/>
      </w:pPr>
      <w:r w:rsidRPr="00A35DD1">
        <w:rPr>
          <w:b/>
          <w:bCs/>
          <w:u w:val="single"/>
        </w:rPr>
        <w:t xml:space="preserve">Ambalaj </w:t>
      </w:r>
      <w:proofErr w:type="gramStart"/>
      <w:r w:rsidRPr="00A35DD1">
        <w:rPr>
          <w:b/>
          <w:bCs/>
          <w:u w:val="single"/>
        </w:rPr>
        <w:t>Atıkları :</w:t>
      </w:r>
      <w:proofErr w:type="gramEnd"/>
      <w:r w:rsidRPr="00A35DD1">
        <w:t xml:space="preserve"> Proses sonucu oluşan ambalaj atıkları atık sahasında geçici olarak depolanarak Lisanslı TAT firmalarına teslim edilecektir. </w:t>
      </w:r>
    </w:p>
    <w:p w14:paraId="68C2BFA8" w14:textId="77777777" w:rsidR="00EE360D" w:rsidRPr="00A35DD1" w:rsidRDefault="00EE360D" w:rsidP="00EE360D">
      <w:pPr>
        <w:spacing w:line="276" w:lineRule="auto"/>
        <w:jc w:val="both"/>
      </w:pPr>
    </w:p>
    <w:p w14:paraId="23FED1FA" w14:textId="77777777" w:rsidR="00EE360D" w:rsidRDefault="00EE360D" w:rsidP="00EE360D">
      <w:pPr>
        <w:spacing w:line="276" w:lineRule="auto"/>
        <w:jc w:val="both"/>
      </w:pPr>
      <w:r w:rsidRPr="00A35DD1">
        <w:rPr>
          <w:b/>
          <w:bCs/>
          <w:u w:val="single"/>
        </w:rPr>
        <w:t xml:space="preserve">Proses </w:t>
      </w:r>
      <w:proofErr w:type="gramStart"/>
      <w:r w:rsidRPr="00A35DD1">
        <w:rPr>
          <w:b/>
          <w:bCs/>
          <w:u w:val="single"/>
        </w:rPr>
        <w:t>Atıkları :</w:t>
      </w:r>
      <w:proofErr w:type="gramEnd"/>
      <w:r w:rsidRPr="00A35DD1">
        <w:rPr>
          <w:b/>
          <w:bCs/>
          <w:u w:val="single"/>
        </w:rPr>
        <w:t xml:space="preserve"> </w:t>
      </w:r>
      <w:r w:rsidRPr="00A35DD1">
        <w:t xml:space="preserve">Prosesimizden kaynaklanacak atık oluşması durumunda atık sahasında geçici olarak depolandıktan sonra lisanslı firmaya teslim edilecektir. </w:t>
      </w:r>
    </w:p>
    <w:p w14:paraId="289081DF" w14:textId="77777777" w:rsidR="00EE360D" w:rsidRPr="00A35DD1" w:rsidRDefault="00EE360D" w:rsidP="00EE360D">
      <w:pPr>
        <w:spacing w:line="276" w:lineRule="auto"/>
        <w:jc w:val="both"/>
      </w:pPr>
    </w:p>
    <w:p w14:paraId="01CA351F" w14:textId="77777777" w:rsidR="00EE360D" w:rsidRDefault="00EE360D" w:rsidP="00EE360D">
      <w:pPr>
        <w:spacing w:line="276" w:lineRule="auto"/>
        <w:jc w:val="both"/>
      </w:pPr>
      <w:r w:rsidRPr="00A35DD1">
        <w:rPr>
          <w:b/>
          <w:bCs/>
          <w:u w:val="single"/>
        </w:rPr>
        <w:t xml:space="preserve">Sıvı </w:t>
      </w:r>
      <w:proofErr w:type="gramStart"/>
      <w:r w:rsidRPr="00A35DD1">
        <w:rPr>
          <w:b/>
          <w:bCs/>
          <w:u w:val="single"/>
        </w:rPr>
        <w:t>Atıklar :</w:t>
      </w:r>
      <w:proofErr w:type="gramEnd"/>
      <w:r w:rsidRPr="00A35DD1">
        <w:t xml:space="preserve"> Prosesimizden kaynaklı endüstriyel atıksu oluşmamaktadır. Personellerimiz sosyal ihtiyaç sonrası oluşan evsel nitelikli atıksular ise OSB kanalizasyon sistemine verilecektir. Evsel nitelikli atıksuyun haricinde başka bir sıvı atık oluşamayacaktır. </w:t>
      </w:r>
    </w:p>
    <w:p w14:paraId="1E4296D7" w14:textId="77777777" w:rsidR="00EE360D" w:rsidRPr="00A35DD1" w:rsidRDefault="00EE360D" w:rsidP="00EE360D">
      <w:pPr>
        <w:spacing w:line="276" w:lineRule="auto"/>
        <w:jc w:val="both"/>
      </w:pPr>
    </w:p>
    <w:p w14:paraId="45649CCF" w14:textId="77777777" w:rsidR="00EE360D" w:rsidRPr="00A35DD1" w:rsidRDefault="00EE360D" w:rsidP="00EE360D">
      <w:pPr>
        <w:spacing w:line="276" w:lineRule="auto"/>
        <w:jc w:val="both"/>
      </w:pPr>
      <w:r w:rsidRPr="00A35DD1">
        <w:rPr>
          <w:b/>
          <w:bCs/>
          <w:u w:val="single"/>
        </w:rPr>
        <w:t xml:space="preserve">Tehlikeli </w:t>
      </w:r>
      <w:proofErr w:type="gramStart"/>
      <w:r w:rsidRPr="00A35DD1">
        <w:rPr>
          <w:b/>
          <w:bCs/>
          <w:u w:val="single"/>
        </w:rPr>
        <w:t>Atıklar :</w:t>
      </w:r>
      <w:proofErr w:type="gramEnd"/>
      <w:r w:rsidRPr="00A35DD1">
        <w:t xml:space="preserve"> Prosesimizden kaynaklı herhangi bir tehlikeli atık oluşamayacaktır. Bakım ve onarım işlemleri esnasında tehlikeli atık oluşması durumunda atık deposunda geçici olarak depolandıktan sonra Lisanslı firmaya teslim edilecektir. </w:t>
      </w:r>
    </w:p>
    <w:p w14:paraId="3FE09408" w14:textId="77777777" w:rsidR="00EE360D" w:rsidRPr="00A35DD1" w:rsidRDefault="00EE360D" w:rsidP="00EE360D">
      <w:pPr>
        <w:spacing w:line="276" w:lineRule="auto"/>
        <w:jc w:val="both"/>
      </w:pPr>
    </w:p>
    <w:p w14:paraId="259BD7CA" w14:textId="77777777" w:rsidR="00EE360D" w:rsidRPr="00A35DD1" w:rsidRDefault="00EE360D" w:rsidP="00EE360D">
      <w:pPr>
        <w:spacing w:line="276" w:lineRule="auto"/>
        <w:jc w:val="both"/>
      </w:pPr>
      <w:r w:rsidRPr="00A35DD1">
        <w:t xml:space="preserve">2872 sayılı Çevre Kanunu ve bu Kanuna bağlı yönetmelik, tebliğ ve genelgelere uyulacağını, uyulmadığı takdirde tarafıma uygulanacak idari müeyyide ve yaptırımları kabul edeceğimi beyan ve taahhüt ederim. </w:t>
      </w:r>
    </w:p>
    <w:p w14:paraId="66B234E6" w14:textId="77777777" w:rsidR="00EE360D" w:rsidRPr="00A35DD1" w:rsidRDefault="00EE360D" w:rsidP="00EE360D">
      <w:pPr>
        <w:jc w:val="both"/>
      </w:pPr>
    </w:p>
    <w:p w14:paraId="5DA4578F" w14:textId="1852CE7D" w:rsidR="00EE360D" w:rsidRPr="00A35DD1" w:rsidRDefault="007628D8" w:rsidP="007628D8">
      <w:pPr>
        <w:jc w:val="right"/>
      </w:pPr>
      <w:proofErr w:type="gramStart"/>
      <w:r>
        <w:rPr>
          <w:bCs/>
        </w:rPr>
        <w:t>.....</w:t>
      </w:r>
      <w:proofErr w:type="gramEnd"/>
      <w:r>
        <w:rPr>
          <w:bCs/>
        </w:rPr>
        <w:t>/...../...20...</w:t>
      </w:r>
    </w:p>
    <w:p w14:paraId="04BFFA65" w14:textId="77777777" w:rsidR="00EE360D" w:rsidRPr="00A35DD1" w:rsidRDefault="00EE360D" w:rsidP="00EE360D">
      <w:pPr>
        <w:jc w:val="center"/>
        <w:rPr>
          <w:b/>
          <w:bCs/>
          <w:u w:val="single"/>
        </w:rPr>
      </w:pPr>
      <w:r w:rsidRPr="00A35DD1">
        <w:t xml:space="preserve">                                                                                                                           </w:t>
      </w:r>
      <w:r w:rsidRPr="00A35DD1">
        <w:rPr>
          <w:b/>
          <w:bCs/>
          <w:u w:val="single"/>
        </w:rPr>
        <w:t xml:space="preserve">İşletme Yetkilisi </w:t>
      </w:r>
    </w:p>
    <w:p w14:paraId="04AD4EA9" w14:textId="77777777" w:rsidR="00EE360D" w:rsidRPr="00EE360D" w:rsidRDefault="00EE360D" w:rsidP="00EE360D">
      <w:pPr>
        <w:rPr>
          <w:b/>
        </w:rPr>
      </w:pPr>
    </w:p>
    <w:sectPr w:rsidR="00EE360D" w:rsidRPr="00EE360D" w:rsidSect="005C44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B396D" w14:textId="77777777" w:rsidR="005C449C" w:rsidRDefault="005C449C" w:rsidP="00DA0686">
      <w:r>
        <w:separator/>
      </w:r>
    </w:p>
  </w:endnote>
  <w:endnote w:type="continuationSeparator" w:id="0">
    <w:p w14:paraId="460C3000" w14:textId="77777777" w:rsidR="005C449C" w:rsidRDefault="005C449C" w:rsidP="00DA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C51636" w14:textId="77777777" w:rsidR="005C449C" w:rsidRDefault="005C449C" w:rsidP="00DA0686">
      <w:r>
        <w:separator/>
      </w:r>
    </w:p>
  </w:footnote>
  <w:footnote w:type="continuationSeparator" w:id="0">
    <w:p w14:paraId="2BD7FD87" w14:textId="77777777" w:rsidR="005C449C" w:rsidRDefault="005C449C" w:rsidP="00DA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636C91"/>
    <w:multiLevelType w:val="hybridMultilevel"/>
    <w:tmpl w:val="5CFA4A26"/>
    <w:lvl w:ilvl="0" w:tplc="99001F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4E0EB2">
      <w:start w:val="5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51EC7"/>
    <w:multiLevelType w:val="hybridMultilevel"/>
    <w:tmpl w:val="5CFA4A2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FFFFFFFF">
      <w:start w:val="5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545625">
    <w:abstractNumId w:val="0"/>
  </w:num>
  <w:num w:numId="2" w16cid:durableId="1743138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94"/>
    <w:rsid w:val="00013EA4"/>
    <w:rsid w:val="000B4CFB"/>
    <w:rsid w:val="00157A7C"/>
    <w:rsid w:val="001E2173"/>
    <w:rsid w:val="00302A2E"/>
    <w:rsid w:val="005C449C"/>
    <w:rsid w:val="007504D2"/>
    <w:rsid w:val="007628D8"/>
    <w:rsid w:val="007A77DB"/>
    <w:rsid w:val="00860D9B"/>
    <w:rsid w:val="00901417"/>
    <w:rsid w:val="00951994"/>
    <w:rsid w:val="00DA0686"/>
    <w:rsid w:val="00E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0BA34"/>
  <w15:chartTrackingRefBased/>
  <w15:docId w15:val="{5DCB1832-A40A-4FDA-9C61-2E79B7CF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68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DA068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DA06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0686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DA06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A0686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2023-09-20T05:47:00Z</dcterms:created>
  <dcterms:modified xsi:type="dcterms:W3CDTF">2024-05-03T07:38:00Z</dcterms:modified>
</cp:coreProperties>
</file>