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83AAE" w14:textId="77777777" w:rsidR="008C3AFE" w:rsidRDefault="008C3AFE" w:rsidP="008C3AFE">
      <w:pPr>
        <w:ind w:left="-284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FE2559E" wp14:editId="17AC3DC3">
            <wp:simplePos x="0" y="0"/>
            <wp:positionH relativeFrom="column">
              <wp:posOffset>-351790</wp:posOffset>
            </wp:positionH>
            <wp:positionV relativeFrom="paragraph">
              <wp:posOffset>-238125</wp:posOffset>
            </wp:positionV>
            <wp:extent cx="1590675" cy="1014095"/>
            <wp:effectExtent l="0" t="0" r="0" b="0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014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6ECB8558" w14:textId="42900173" w:rsidR="008C3AFE" w:rsidRPr="00FA4F47" w:rsidRDefault="008C3AFE" w:rsidP="008C3AFE">
      <w:pPr>
        <w:ind w:left="-426"/>
        <w:rPr>
          <w:b/>
          <w:color w:val="1F497D"/>
          <w:sz w:val="30"/>
          <w:szCs w:val="30"/>
        </w:rPr>
      </w:pPr>
      <w:r>
        <w:rPr>
          <w:b/>
          <w:color w:val="1F497D"/>
          <w:sz w:val="26"/>
          <w:szCs w:val="26"/>
        </w:rPr>
        <w:t xml:space="preserve">      </w:t>
      </w:r>
      <w:r w:rsidRPr="004D4A31">
        <w:rPr>
          <w:b/>
          <w:color w:val="1F497D"/>
          <w:sz w:val="26"/>
          <w:szCs w:val="26"/>
        </w:rPr>
        <w:t xml:space="preserve">KÜTAHYA </w:t>
      </w:r>
      <w:r>
        <w:rPr>
          <w:b/>
          <w:color w:val="1F497D"/>
          <w:sz w:val="26"/>
          <w:szCs w:val="26"/>
        </w:rPr>
        <w:t xml:space="preserve">30 AĞUSTOS </w:t>
      </w:r>
      <w:r w:rsidRPr="004D4A31">
        <w:rPr>
          <w:b/>
          <w:color w:val="1F497D"/>
          <w:sz w:val="26"/>
          <w:szCs w:val="26"/>
        </w:rPr>
        <w:t>ORGANİZE SANAYİ BÖLGESİ</w:t>
      </w:r>
    </w:p>
    <w:p w14:paraId="10C77689" w14:textId="77777777" w:rsidR="008C3AFE" w:rsidRPr="00FA4F47" w:rsidRDefault="008C3AFE" w:rsidP="008C3AFE">
      <w:pPr>
        <w:ind w:left="-426"/>
        <w:rPr>
          <w:b/>
          <w:color w:val="1F497D"/>
          <w:sz w:val="26"/>
          <w:szCs w:val="26"/>
        </w:rPr>
      </w:pPr>
      <w:r w:rsidRPr="00FA4F47">
        <w:rPr>
          <w:b/>
          <w:color w:val="1F497D"/>
          <w:sz w:val="26"/>
          <w:szCs w:val="26"/>
        </w:rPr>
        <w:t xml:space="preserve"> </w:t>
      </w:r>
    </w:p>
    <w:p w14:paraId="4F1B1918" w14:textId="6E3A22AC" w:rsidR="008C3AFE" w:rsidRPr="00DF3F64" w:rsidRDefault="008C3AFE" w:rsidP="008C3AFE">
      <w:pPr>
        <w:ind w:left="-426"/>
        <w:rPr>
          <w:b/>
          <w:color w:val="1F497D"/>
          <w:sz w:val="26"/>
          <w:szCs w:val="26"/>
        </w:rPr>
      </w:pPr>
      <w:r>
        <w:rPr>
          <w:b/>
          <w:color w:val="1F497D"/>
          <w:sz w:val="26"/>
          <w:szCs w:val="26"/>
        </w:rPr>
        <w:tab/>
        <w:t xml:space="preserve">                      BAŞVURU DİLEKÇESİ </w:t>
      </w:r>
    </w:p>
    <w:p w14:paraId="5D9E97D1" w14:textId="77777777" w:rsidR="008C3AFE" w:rsidRDefault="008C3AFE" w:rsidP="008C3AFE">
      <w:pPr>
        <w:rPr>
          <w:b/>
          <w:color w:val="1F497D"/>
          <w:sz w:val="30"/>
          <w:szCs w:val="30"/>
        </w:rPr>
      </w:pPr>
    </w:p>
    <w:p w14:paraId="21A032B8" w14:textId="77777777" w:rsidR="008C3AFE" w:rsidRDefault="008C3AFE" w:rsidP="00782204">
      <w:pPr>
        <w:spacing w:line="360" w:lineRule="auto"/>
        <w:jc w:val="both"/>
      </w:pPr>
    </w:p>
    <w:p w14:paraId="3A851B8E" w14:textId="5D93DEBA" w:rsidR="001E2EFB" w:rsidRDefault="00782204" w:rsidP="008C3AFE">
      <w:pPr>
        <w:spacing w:line="360" w:lineRule="auto"/>
        <w:ind w:firstLine="708"/>
        <w:jc w:val="both"/>
      </w:pPr>
      <w:r>
        <w:t xml:space="preserve">Kütahya </w:t>
      </w:r>
      <w:r w:rsidR="008C3AFE">
        <w:t>30 Ağustos</w:t>
      </w:r>
      <w:r w:rsidR="00B22C6E">
        <w:t xml:space="preserve"> Organize Sanayi Bölgesi imar planı</w:t>
      </w:r>
      <w:r>
        <w:t xml:space="preserve"> </w:t>
      </w:r>
      <w:r w:rsidR="00B22C6E">
        <w:t xml:space="preserve">dahilinde </w:t>
      </w:r>
      <w:r w:rsidR="001E2EFB">
        <w:t xml:space="preserve">firmamıza tahsis </w:t>
      </w:r>
      <w:proofErr w:type="gramStart"/>
      <w:r w:rsidR="001E2EFB">
        <w:t xml:space="preserve">edilen </w:t>
      </w:r>
      <w:r w:rsidR="00CC6B6F">
        <w:t xml:space="preserve"> ...........</w:t>
      </w:r>
      <w:proofErr w:type="gramEnd"/>
      <w:r w:rsidR="00CC6B6F">
        <w:t>ada</w:t>
      </w:r>
      <w:r>
        <w:t xml:space="preserve">........parsel </w:t>
      </w:r>
      <w:r w:rsidR="001E2EFB">
        <w:t xml:space="preserve">numaralı taşınmaz üzerinde </w:t>
      </w:r>
      <w:r>
        <w:t>bulunan fabrikamız</w:t>
      </w:r>
      <w:r w:rsidR="008C3AFE">
        <w:t xml:space="preserve">da oluşan </w:t>
      </w:r>
      <w:r>
        <w:t>atıksuları</w:t>
      </w:r>
      <w:r w:rsidR="00B22C6E">
        <w:t xml:space="preserve">n </w:t>
      </w:r>
      <w:r w:rsidR="001E2EFB">
        <w:t>OSB k</w:t>
      </w:r>
      <w:r>
        <w:t>ana</w:t>
      </w:r>
      <w:r w:rsidR="001E2EFB">
        <w:t>lizasyon sistemine bağlantı çalışmaları,</w:t>
      </w:r>
      <w:r w:rsidR="008C3AFE">
        <w:t xml:space="preserve"> </w:t>
      </w:r>
      <w:r w:rsidR="00B22C6E">
        <w:t>OSB Uygulama Yönetmeliğinin ilgili maddeleri dahilinde tamamlanmış olup,</w:t>
      </w:r>
      <w:r>
        <w:t xml:space="preserve"> </w:t>
      </w:r>
      <w:r w:rsidR="001E2EFB">
        <w:t xml:space="preserve">sisteme bağlantımızın </w:t>
      </w:r>
      <w:r>
        <w:t>yapıl</w:t>
      </w:r>
      <w:r w:rsidR="00B22C6E">
        <w:t xml:space="preserve">abilmesi </w:t>
      </w:r>
      <w:r w:rsidR="001E2EFB">
        <w:t>için,</w:t>
      </w:r>
      <w:r w:rsidR="008C3AFE">
        <w:t xml:space="preserve"> </w:t>
      </w:r>
      <w:r w:rsidR="00B22C6E">
        <w:t>firmamız</w:t>
      </w:r>
      <w:r w:rsidR="001E2EFB">
        <w:t>a</w:t>
      </w:r>
      <w:r w:rsidR="00B22C6E">
        <w:t xml:space="preserve"> "</w:t>
      </w:r>
      <w:r w:rsidR="00671DEC">
        <w:t xml:space="preserve"> </w:t>
      </w:r>
      <w:r w:rsidR="00B22C6E">
        <w:t>Bağlantı İzin B</w:t>
      </w:r>
      <w:r>
        <w:t>elgesi</w:t>
      </w:r>
      <w:r w:rsidR="00B22C6E">
        <w:t xml:space="preserve">" </w:t>
      </w:r>
      <w:proofErr w:type="spellStart"/>
      <w:r>
        <w:t>nin</w:t>
      </w:r>
      <w:proofErr w:type="spellEnd"/>
      <w:r>
        <w:t xml:space="preserve"> verilmesi</w:t>
      </w:r>
      <w:r w:rsidR="001E2EFB">
        <w:t xml:space="preserve"> gerekmektedir.</w:t>
      </w:r>
    </w:p>
    <w:p w14:paraId="1F7ED860" w14:textId="77777777" w:rsidR="00782204" w:rsidRPr="006E7061" w:rsidRDefault="001E2EFB" w:rsidP="00782204">
      <w:pPr>
        <w:spacing w:line="360" w:lineRule="auto"/>
        <w:jc w:val="both"/>
      </w:pPr>
      <w:r>
        <w:tab/>
        <w:t xml:space="preserve"> Konuyla ilgili olarak gereğini</w:t>
      </w:r>
      <w:r w:rsidR="00782204">
        <w:t xml:space="preserve"> arz ederi</w:t>
      </w:r>
      <w:r w:rsidR="00B22C6E">
        <w:t>z</w:t>
      </w:r>
      <w:r w:rsidR="00782204">
        <w:t xml:space="preserve">. </w:t>
      </w:r>
    </w:p>
    <w:p w14:paraId="603FA0C8" w14:textId="77777777" w:rsidR="00782204" w:rsidRPr="001E2EFB" w:rsidRDefault="001E2EFB" w:rsidP="00782204">
      <w:pPr>
        <w:jc w:val="center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1E2EFB">
        <w:t>Saygılarımızla.</w:t>
      </w:r>
    </w:p>
    <w:p w14:paraId="0408048F" w14:textId="39DCEC50" w:rsidR="00247B1E" w:rsidRPr="00CA5F92" w:rsidRDefault="00DF3F64" w:rsidP="004A5FD7">
      <w:pPr>
        <w:spacing w:line="360" w:lineRule="auto"/>
      </w:pPr>
      <w:r w:rsidRPr="001E2EFB">
        <w:tab/>
      </w:r>
      <w:r w:rsidRPr="001E2EFB">
        <w:tab/>
      </w:r>
      <w:r w:rsidRPr="001E2EFB">
        <w:tab/>
      </w:r>
      <w:r w:rsidRPr="001E2EFB">
        <w:tab/>
      </w:r>
      <w:r w:rsidRPr="001E2EFB">
        <w:tab/>
      </w:r>
      <w:r w:rsidRPr="001E2EFB">
        <w:tab/>
      </w:r>
      <w:r w:rsidRPr="001E2EFB">
        <w:tab/>
      </w:r>
      <w:r w:rsidRPr="001E2EFB">
        <w:tab/>
      </w:r>
      <w:r w:rsidRPr="001E2EFB">
        <w:tab/>
      </w:r>
      <w:r w:rsidRPr="001E2EFB">
        <w:tab/>
      </w:r>
      <w:r w:rsidRPr="001E2EFB">
        <w:tab/>
      </w:r>
      <w:r w:rsidRPr="001E2EFB">
        <w:tab/>
      </w:r>
      <w:r w:rsidRPr="001E2EFB">
        <w:tab/>
      </w:r>
      <w:r w:rsidRPr="001E2EFB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C3AFE">
        <w:t xml:space="preserve">     </w:t>
      </w:r>
      <w:r w:rsidR="004A5FD7">
        <w:t>........./………/………..</w:t>
      </w:r>
    </w:p>
    <w:p w14:paraId="42A384A4" w14:textId="77777777" w:rsidR="00252B3B" w:rsidRDefault="00252B3B">
      <w:pPr>
        <w:tabs>
          <w:tab w:val="left" w:pos="3480"/>
        </w:tabs>
      </w:pPr>
    </w:p>
    <w:p w14:paraId="1624653E" w14:textId="77777777" w:rsidR="00313674" w:rsidRDefault="00313674" w:rsidP="00313674">
      <w:pPr>
        <w:tabs>
          <w:tab w:val="left" w:pos="3480"/>
        </w:tabs>
      </w:pPr>
    </w:p>
    <w:p w14:paraId="0D4CB0F3" w14:textId="77777777" w:rsidR="00DF79E3" w:rsidRDefault="00DF79E3">
      <w:pPr>
        <w:tabs>
          <w:tab w:val="left" w:pos="3480"/>
        </w:tabs>
      </w:pPr>
    </w:p>
    <w:p w14:paraId="522D214F" w14:textId="77777777" w:rsidR="00DF79E3" w:rsidRPr="00DF79E3" w:rsidRDefault="00DF79E3" w:rsidP="00DF79E3"/>
    <w:p w14:paraId="2863B508" w14:textId="77777777" w:rsidR="00DF79E3" w:rsidRPr="00DF79E3" w:rsidRDefault="00DF79E3" w:rsidP="00DF79E3"/>
    <w:p w14:paraId="1424CBE0" w14:textId="77777777" w:rsidR="00DF79E3" w:rsidRPr="00DF79E3" w:rsidRDefault="00DF79E3" w:rsidP="00DF79E3"/>
    <w:p w14:paraId="62AE0D4A" w14:textId="77777777" w:rsidR="00DF79E3" w:rsidRPr="00DF79E3" w:rsidRDefault="00DF79E3" w:rsidP="00DF79E3"/>
    <w:p w14:paraId="4A40C392" w14:textId="77777777" w:rsidR="00DF79E3" w:rsidRPr="00DF79E3" w:rsidRDefault="00DF79E3" w:rsidP="00DF79E3"/>
    <w:p w14:paraId="319BA343" w14:textId="77777777" w:rsidR="00DF79E3" w:rsidRPr="00DF79E3" w:rsidRDefault="00DF79E3" w:rsidP="00DF79E3"/>
    <w:p w14:paraId="3AD31868" w14:textId="77777777" w:rsidR="00DF79E3" w:rsidRPr="00DF79E3" w:rsidRDefault="00DF79E3" w:rsidP="00DF79E3"/>
    <w:p w14:paraId="4F5C2A2B" w14:textId="77777777" w:rsidR="00DF79E3" w:rsidRPr="00DF79E3" w:rsidRDefault="00DF79E3" w:rsidP="00DF79E3"/>
    <w:p w14:paraId="1DCA8C0A" w14:textId="77777777" w:rsidR="00DF79E3" w:rsidRPr="00DF79E3" w:rsidRDefault="00DF79E3" w:rsidP="00DF79E3"/>
    <w:p w14:paraId="7E6B1BFE" w14:textId="77777777" w:rsidR="00DF79E3" w:rsidRPr="00DF79E3" w:rsidRDefault="00DF79E3" w:rsidP="00DF79E3"/>
    <w:p w14:paraId="6E1DE099" w14:textId="77777777" w:rsidR="00DF79E3" w:rsidRPr="00DF79E3" w:rsidRDefault="00DF79E3" w:rsidP="00DF79E3"/>
    <w:p w14:paraId="0B3E3B35" w14:textId="77777777" w:rsidR="00DF79E3" w:rsidRPr="00DF79E3" w:rsidRDefault="00DF79E3" w:rsidP="00DF79E3"/>
    <w:p w14:paraId="6D7209D6" w14:textId="77777777" w:rsidR="00DF79E3" w:rsidRPr="00DF79E3" w:rsidRDefault="00DF79E3" w:rsidP="00DF79E3"/>
    <w:p w14:paraId="4AF04FAD" w14:textId="77777777" w:rsidR="00DF79E3" w:rsidRPr="00DF79E3" w:rsidRDefault="00DF79E3" w:rsidP="00DF79E3"/>
    <w:p w14:paraId="002D8049" w14:textId="77777777" w:rsidR="00DF79E3" w:rsidRPr="00DF79E3" w:rsidRDefault="00DF79E3" w:rsidP="00DF79E3"/>
    <w:p w14:paraId="6C9F1B3A" w14:textId="77777777" w:rsidR="00DF79E3" w:rsidRPr="00DF79E3" w:rsidRDefault="00DF79E3" w:rsidP="00DF79E3"/>
    <w:p w14:paraId="2EE46E71" w14:textId="77777777" w:rsidR="00DF79E3" w:rsidRPr="00DF79E3" w:rsidRDefault="00DF79E3" w:rsidP="00DF79E3"/>
    <w:p w14:paraId="0C6DBC59" w14:textId="77777777" w:rsidR="00DF79E3" w:rsidRPr="00DF79E3" w:rsidRDefault="00DF79E3" w:rsidP="00DF79E3"/>
    <w:p w14:paraId="68DF46E5" w14:textId="77777777" w:rsidR="00DF79E3" w:rsidRPr="00DF79E3" w:rsidRDefault="00DF79E3" w:rsidP="00DF79E3"/>
    <w:p w14:paraId="58AFB19B" w14:textId="77777777" w:rsidR="00DF79E3" w:rsidRPr="00DF79E3" w:rsidRDefault="00DF79E3" w:rsidP="00DF79E3"/>
    <w:p w14:paraId="673D6F28" w14:textId="77777777" w:rsidR="00DF79E3" w:rsidRPr="00DF79E3" w:rsidRDefault="00DF79E3" w:rsidP="00DF79E3"/>
    <w:p w14:paraId="3ADE484B" w14:textId="77777777" w:rsidR="00DF79E3" w:rsidRDefault="00DF79E3" w:rsidP="00DF79E3"/>
    <w:p w14:paraId="43B38059" w14:textId="77777777" w:rsidR="00DF79E3" w:rsidRPr="009940F4" w:rsidRDefault="00DF79E3" w:rsidP="00DF79E3">
      <w:pPr>
        <w:pStyle w:val="AltBilgi"/>
      </w:pPr>
    </w:p>
    <w:p w14:paraId="584FA0E2" w14:textId="77777777" w:rsidR="00313674" w:rsidRPr="00DF79E3" w:rsidRDefault="00313674" w:rsidP="00DF79E3">
      <w:pPr>
        <w:tabs>
          <w:tab w:val="left" w:pos="2745"/>
        </w:tabs>
      </w:pPr>
    </w:p>
    <w:sectPr w:rsidR="00313674" w:rsidRPr="00DF79E3" w:rsidSect="002629E1">
      <w:footerReference w:type="default" r:id="rId8"/>
      <w:pgSz w:w="11906" w:h="16838"/>
      <w:pgMar w:top="851" w:right="851" w:bottom="-284" w:left="1021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1C348" w14:textId="77777777" w:rsidR="004B5325" w:rsidRDefault="004B5325">
      <w:r>
        <w:separator/>
      </w:r>
    </w:p>
  </w:endnote>
  <w:endnote w:type="continuationSeparator" w:id="0">
    <w:p w14:paraId="6E45AA62" w14:textId="77777777" w:rsidR="004B5325" w:rsidRDefault="004B5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EE7E4" w14:textId="77777777" w:rsidR="00453988" w:rsidRPr="00D872CC" w:rsidRDefault="00453988" w:rsidP="00D872CC">
    <w:pPr>
      <w:pStyle w:val="AltBilgi"/>
      <w:rPr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7B9B8" w14:textId="77777777" w:rsidR="004B5325" w:rsidRDefault="004B5325">
      <w:r>
        <w:separator/>
      </w:r>
    </w:p>
  </w:footnote>
  <w:footnote w:type="continuationSeparator" w:id="0">
    <w:p w14:paraId="22FA91C4" w14:textId="77777777" w:rsidR="004B5325" w:rsidRDefault="004B53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02F0D"/>
    <w:multiLevelType w:val="hybridMultilevel"/>
    <w:tmpl w:val="6CEC2984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590302"/>
    <w:multiLevelType w:val="hybridMultilevel"/>
    <w:tmpl w:val="614AE386"/>
    <w:lvl w:ilvl="0" w:tplc="4408340E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16"/>
        <w:szCs w:val="16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843950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83781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6A85"/>
    <w:rsid w:val="0000085A"/>
    <w:rsid w:val="0001274C"/>
    <w:rsid w:val="0003131B"/>
    <w:rsid w:val="000345B7"/>
    <w:rsid w:val="00043062"/>
    <w:rsid w:val="0006150C"/>
    <w:rsid w:val="00073102"/>
    <w:rsid w:val="00076632"/>
    <w:rsid w:val="000865B6"/>
    <w:rsid w:val="000A3F37"/>
    <w:rsid w:val="000A5733"/>
    <w:rsid w:val="000B50F7"/>
    <w:rsid w:val="000C242B"/>
    <w:rsid w:val="000D24EB"/>
    <w:rsid w:val="000D71FD"/>
    <w:rsid w:val="000D7E4A"/>
    <w:rsid w:val="000E5AC2"/>
    <w:rsid w:val="000E5F66"/>
    <w:rsid w:val="000E7C2D"/>
    <w:rsid w:val="000F78EC"/>
    <w:rsid w:val="001006CF"/>
    <w:rsid w:val="0010235C"/>
    <w:rsid w:val="00105438"/>
    <w:rsid w:val="0011579A"/>
    <w:rsid w:val="00120DF2"/>
    <w:rsid w:val="00131272"/>
    <w:rsid w:val="0013467B"/>
    <w:rsid w:val="001418A3"/>
    <w:rsid w:val="001429BF"/>
    <w:rsid w:val="00156DDB"/>
    <w:rsid w:val="001677FB"/>
    <w:rsid w:val="001731FE"/>
    <w:rsid w:val="00174F08"/>
    <w:rsid w:val="00174FB8"/>
    <w:rsid w:val="001855E0"/>
    <w:rsid w:val="001A0016"/>
    <w:rsid w:val="001A6656"/>
    <w:rsid w:val="001B229C"/>
    <w:rsid w:val="001C1364"/>
    <w:rsid w:val="001D1319"/>
    <w:rsid w:val="001D1B86"/>
    <w:rsid w:val="001D1BBE"/>
    <w:rsid w:val="001D4CA5"/>
    <w:rsid w:val="001E0E89"/>
    <w:rsid w:val="001E2EFB"/>
    <w:rsid w:val="001E35B6"/>
    <w:rsid w:val="0022458C"/>
    <w:rsid w:val="00224AC2"/>
    <w:rsid w:val="0024737F"/>
    <w:rsid w:val="00247B1E"/>
    <w:rsid w:val="002500E4"/>
    <w:rsid w:val="00251CAA"/>
    <w:rsid w:val="00252B3B"/>
    <w:rsid w:val="002542C6"/>
    <w:rsid w:val="00260C5E"/>
    <w:rsid w:val="00261BC3"/>
    <w:rsid w:val="002629E1"/>
    <w:rsid w:val="002640AE"/>
    <w:rsid w:val="00281C76"/>
    <w:rsid w:val="00293625"/>
    <w:rsid w:val="002951CF"/>
    <w:rsid w:val="002964F4"/>
    <w:rsid w:val="002A12CD"/>
    <w:rsid w:val="002B151C"/>
    <w:rsid w:val="002B1C5A"/>
    <w:rsid w:val="002B5126"/>
    <w:rsid w:val="002C155D"/>
    <w:rsid w:val="002C439E"/>
    <w:rsid w:val="002D05D4"/>
    <w:rsid w:val="002E39B9"/>
    <w:rsid w:val="002F2FCF"/>
    <w:rsid w:val="00300395"/>
    <w:rsid w:val="00305D56"/>
    <w:rsid w:val="00313674"/>
    <w:rsid w:val="003200A6"/>
    <w:rsid w:val="00326FF4"/>
    <w:rsid w:val="00342115"/>
    <w:rsid w:val="00344907"/>
    <w:rsid w:val="00354CC9"/>
    <w:rsid w:val="00373A75"/>
    <w:rsid w:val="00386821"/>
    <w:rsid w:val="0039326B"/>
    <w:rsid w:val="003B35FC"/>
    <w:rsid w:val="003B5F1D"/>
    <w:rsid w:val="003C576D"/>
    <w:rsid w:val="003C708B"/>
    <w:rsid w:val="003D4133"/>
    <w:rsid w:val="003D622A"/>
    <w:rsid w:val="003E1838"/>
    <w:rsid w:val="003F1B7B"/>
    <w:rsid w:val="00411150"/>
    <w:rsid w:val="00416088"/>
    <w:rsid w:val="004337D5"/>
    <w:rsid w:val="00452606"/>
    <w:rsid w:val="00453988"/>
    <w:rsid w:val="00497AE5"/>
    <w:rsid w:val="004A2C42"/>
    <w:rsid w:val="004A5FD7"/>
    <w:rsid w:val="004B013E"/>
    <w:rsid w:val="004B5325"/>
    <w:rsid w:val="004C05EF"/>
    <w:rsid w:val="004C38D7"/>
    <w:rsid w:val="004C61B5"/>
    <w:rsid w:val="004D588D"/>
    <w:rsid w:val="004E77E1"/>
    <w:rsid w:val="004F1305"/>
    <w:rsid w:val="004F15A5"/>
    <w:rsid w:val="00500941"/>
    <w:rsid w:val="005266FC"/>
    <w:rsid w:val="0055036C"/>
    <w:rsid w:val="005551B3"/>
    <w:rsid w:val="005569A0"/>
    <w:rsid w:val="00562DD7"/>
    <w:rsid w:val="00566D14"/>
    <w:rsid w:val="00567DA5"/>
    <w:rsid w:val="00571CA8"/>
    <w:rsid w:val="00583665"/>
    <w:rsid w:val="00586A85"/>
    <w:rsid w:val="005B245D"/>
    <w:rsid w:val="005B4C19"/>
    <w:rsid w:val="005C42D6"/>
    <w:rsid w:val="005D4E97"/>
    <w:rsid w:val="005D733E"/>
    <w:rsid w:val="005E7A03"/>
    <w:rsid w:val="005F06C0"/>
    <w:rsid w:val="005F3098"/>
    <w:rsid w:val="005F44F4"/>
    <w:rsid w:val="00634EB7"/>
    <w:rsid w:val="00650092"/>
    <w:rsid w:val="00671DEC"/>
    <w:rsid w:val="0067652C"/>
    <w:rsid w:val="00696C84"/>
    <w:rsid w:val="006A249B"/>
    <w:rsid w:val="006A3D4B"/>
    <w:rsid w:val="006A5039"/>
    <w:rsid w:val="006B0CF2"/>
    <w:rsid w:val="006C3167"/>
    <w:rsid w:val="006D4552"/>
    <w:rsid w:val="006D5CE0"/>
    <w:rsid w:val="006E19F4"/>
    <w:rsid w:val="00705CF5"/>
    <w:rsid w:val="00711D42"/>
    <w:rsid w:val="0071542C"/>
    <w:rsid w:val="00722340"/>
    <w:rsid w:val="00722DFC"/>
    <w:rsid w:val="00727DBE"/>
    <w:rsid w:val="00731561"/>
    <w:rsid w:val="007324A8"/>
    <w:rsid w:val="00743744"/>
    <w:rsid w:val="00745688"/>
    <w:rsid w:val="007512CA"/>
    <w:rsid w:val="00767CC4"/>
    <w:rsid w:val="00781CC0"/>
    <w:rsid w:val="00782204"/>
    <w:rsid w:val="00782230"/>
    <w:rsid w:val="007824CB"/>
    <w:rsid w:val="00786F7D"/>
    <w:rsid w:val="00797165"/>
    <w:rsid w:val="007B6436"/>
    <w:rsid w:val="007B71CE"/>
    <w:rsid w:val="007B78AD"/>
    <w:rsid w:val="007D766D"/>
    <w:rsid w:val="007E32EA"/>
    <w:rsid w:val="007E57F2"/>
    <w:rsid w:val="007F5DB2"/>
    <w:rsid w:val="0082491E"/>
    <w:rsid w:val="008364A9"/>
    <w:rsid w:val="0084039A"/>
    <w:rsid w:val="0084391D"/>
    <w:rsid w:val="00845A48"/>
    <w:rsid w:val="00845E31"/>
    <w:rsid w:val="00846681"/>
    <w:rsid w:val="008478BE"/>
    <w:rsid w:val="008515D3"/>
    <w:rsid w:val="00867F92"/>
    <w:rsid w:val="00870B05"/>
    <w:rsid w:val="008714CF"/>
    <w:rsid w:val="0087360C"/>
    <w:rsid w:val="00877342"/>
    <w:rsid w:val="00880740"/>
    <w:rsid w:val="0088522B"/>
    <w:rsid w:val="008866D3"/>
    <w:rsid w:val="008A1A69"/>
    <w:rsid w:val="008A1F9F"/>
    <w:rsid w:val="008A20B9"/>
    <w:rsid w:val="008A3507"/>
    <w:rsid w:val="008A50CE"/>
    <w:rsid w:val="008A6592"/>
    <w:rsid w:val="008A7932"/>
    <w:rsid w:val="008C2838"/>
    <w:rsid w:val="008C3AFE"/>
    <w:rsid w:val="008D31D2"/>
    <w:rsid w:val="008D43D9"/>
    <w:rsid w:val="008E14A4"/>
    <w:rsid w:val="008E51C2"/>
    <w:rsid w:val="008E65D5"/>
    <w:rsid w:val="008F11D8"/>
    <w:rsid w:val="008F13F0"/>
    <w:rsid w:val="008F6834"/>
    <w:rsid w:val="0090079E"/>
    <w:rsid w:val="0091768E"/>
    <w:rsid w:val="0092091F"/>
    <w:rsid w:val="00960679"/>
    <w:rsid w:val="009620A3"/>
    <w:rsid w:val="00963B6B"/>
    <w:rsid w:val="0097748D"/>
    <w:rsid w:val="009937DB"/>
    <w:rsid w:val="009940F4"/>
    <w:rsid w:val="009B059C"/>
    <w:rsid w:val="009B3EBF"/>
    <w:rsid w:val="009B517A"/>
    <w:rsid w:val="009E09CC"/>
    <w:rsid w:val="009E4B11"/>
    <w:rsid w:val="009F062A"/>
    <w:rsid w:val="00A015F8"/>
    <w:rsid w:val="00A06AEA"/>
    <w:rsid w:val="00A10CA7"/>
    <w:rsid w:val="00A1501C"/>
    <w:rsid w:val="00A15516"/>
    <w:rsid w:val="00A21AC8"/>
    <w:rsid w:val="00A27931"/>
    <w:rsid w:val="00A3300C"/>
    <w:rsid w:val="00A355DC"/>
    <w:rsid w:val="00A40CEB"/>
    <w:rsid w:val="00A47481"/>
    <w:rsid w:val="00A630DA"/>
    <w:rsid w:val="00A70A1D"/>
    <w:rsid w:val="00A71217"/>
    <w:rsid w:val="00A71B65"/>
    <w:rsid w:val="00A728DD"/>
    <w:rsid w:val="00A80148"/>
    <w:rsid w:val="00A81C08"/>
    <w:rsid w:val="00A9704B"/>
    <w:rsid w:val="00AA0C3C"/>
    <w:rsid w:val="00AA47D0"/>
    <w:rsid w:val="00AB0C92"/>
    <w:rsid w:val="00AB6AD7"/>
    <w:rsid w:val="00AC570B"/>
    <w:rsid w:val="00AC5EB9"/>
    <w:rsid w:val="00AE7983"/>
    <w:rsid w:val="00B02B1B"/>
    <w:rsid w:val="00B07FA0"/>
    <w:rsid w:val="00B10677"/>
    <w:rsid w:val="00B12B88"/>
    <w:rsid w:val="00B139E3"/>
    <w:rsid w:val="00B164F0"/>
    <w:rsid w:val="00B22C6E"/>
    <w:rsid w:val="00B256B3"/>
    <w:rsid w:val="00B256E4"/>
    <w:rsid w:val="00B26570"/>
    <w:rsid w:val="00B27836"/>
    <w:rsid w:val="00B31C7D"/>
    <w:rsid w:val="00B705BA"/>
    <w:rsid w:val="00B71356"/>
    <w:rsid w:val="00B81C30"/>
    <w:rsid w:val="00B85615"/>
    <w:rsid w:val="00B870C1"/>
    <w:rsid w:val="00B9088F"/>
    <w:rsid w:val="00B90EF6"/>
    <w:rsid w:val="00B93E8C"/>
    <w:rsid w:val="00BB1FB8"/>
    <w:rsid w:val="00BB6C6A"/>
    <w:rsid w:val="00BE46AC"/>
    <w:rsid w:val="00BE4A53"/>
    <w:rsid w:val="00BE7D6F"/>
    <w:rsid w:val="00BF26D3"/>
    <w:rsid w:val="00BF4025"/>
    <w:rsid w:val="00C01CC7"/>
    <w:rsid w:val="00C1671C"/>
    <w:rsid w:val="00C31D2A"/>
    <w:rsid w:val="00C359FB"/>
    <w:rsid w:val="00C35A8E"/>
    <w:rsid w:val="00C45107"/>
    <w:rsid w:val="00C45EDE"/>
    <w:rsid w:val="00C52793"/>
    <w:rsid w:val="00C63B40"/>
    <w:rsid w:val="00C63E67"/>
    <w:rsid w:val="00C76A1B"/>
    <w:rsid w:val="00C76F5A"/>
    <w:rsid w:val="00C81388"/>
    <w:rsid w:val="00C861CB"/>
    <w:rsid w:val="00CA5608"/>
    <w:rsid w:val="00CA5F92"/>
    <w:rsid w:val="00CB5D0E"/>
    <w:rsid w:val="00CB7311"/>
    <w:rsid w:val="00CC2426"/>
    <w:rsid w:val="00CC6B6F"/>
    <w:rsid w:val="00CF711E"/>
    <w:rsid w:val="00D009BB"/>
    <w:rsid w:val="00D015B8"/>
    <w:rsid w:val="00D2301A"/>
    <w:rsid w:val="00D260A9"/>
    <w:rsid w:val="00D31ADB"/>
    <w:rsid w:val="00D341FA"/>
    <w:rsid w:val="00D42553"/>
    <w:rsid w:val="00D43B20"/>
    <w:rsid w:val="00D44424"/>
    <w:rsid w:val="00D47026"/>
    <w:rsid w:val="00D5276C"/>
    <w:rsid w:val="00D57507"/>
    <w:rsid w:val="00D57776"/>
    <w:rsid w:val="00D60063"/>
    <w:rsid w:val="00D73466"/>
    <w:rsid w:val="00D872CC"/>
    <w:rsid w:val="00DB2367"/>
    <w:rsid w:val="00DD3EB1"/>
    <w:rsid w:val="00DD5EA6"/>
    <w:rsid w:val="00DE1374"/>
    <w:rsid w:val="00DE2B91"/>
    <w:rsid w:val="00DE4484"/>
    <w:rsid w:val="00DF39F5"/>
    <w:rsid w:val="00DF3F64"/>
    <w:rsid w:val="00DF79E3"/>
    <w:rsid w:val="00E1184B"/>
    <w:rsid w:val="00E1797D"/>
    <w:rsid w:val="00E230B6"/>
    <w:rsid w:val="00E329A7"/>
    <w:rsid w:val="00E53704"/>
    <w:rsid w:val="00E5569E"/>
    <w:rsid w:val="00E651EE"/>
    <w:rsid w:val="00E67101"/>
    <w:rsid w:val="00E83DB6"/>
    <w:rsid w:val="00E857C5"/>
    <w:rsid w:val="00EA3FE8"/>
    <w:rsid w:val="00EB465D"/>
    <w:rsid w:val="00ED23A7"/>
    <w:rsid w:val="00ED62E2"/>
    <w:rsid w:val="00ED66F6"/>
    <w:rsid w:val="00EE045A"/>
    <w:rsid w:val="00EE2D2B"/>
    <w:rsid w:val="00EE2FC3"/>
    <w:rsid w:val="00EE3579"/>
    <w:rsid w:val="00EE772B"/>
    <w:rsid w:val="00F05896"/>
    <w:rsid w:val="00F11298"/>
    <w:rsid w:val="00F178F1"/>
    <w:rsid w:val="00F20402"/>
    <w:rsid w:val="00F27BEF"/>
    <w:rsid w:val="00F33F8D"/>
    <w:rsid w:val="00F405EB"/>
    <w:rsid w:val="00F41156"/>
    <w:rsid w:val="00F46452"/>
    <w:rsid w:val="00F62556"/>
    <w:rsid w:val="00F81243"/>
    <w:rsid w:val="00F96F6B"/>
    <w:rsid w:val="00FA2787"/>
    <w:rsid w:val="00FA2C6B"/>
    <w:rsid w:val="00FA4F47"/>
    <w:rsid w:val="00FC15C6"/>
    <w:rsid w:val="00FC4495"/>
    <w:rsid w:val="00FC5DBC"/>
    <w:rsid w:val="00FD05AE"/>
    <w:rsid w:val="00FD675D"/>
    <w:rsid w:val="00FE3FFA"/>
    <w:rsid w:val="00FE46B7"/>
    <w:rsid w:val="00FE5F74"/>
    <w:rsid w:val="00FF5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6D1F3D"/>
  <w15:docId w15:val="{1623FB08-F86E-46BB-900F-F6563E949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86A85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342115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342115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link w:val="BalonMetniChar"/>
    <w:rsid w:val="00A81C0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A81C08"/>
    <w:rPr>
      <w:rFonts w:ascii="Tahoma" w:hAnsi="Tahoma" w:cs="Tahoma"/>
      <w:sz w:val="16"/>
      <w:szCs w:val="16"/>
    </w:rPr>
  </w:style>
  <w:style w:type="character" w:customStyle="1" w:styleId="AltBilgiChar">
    <w:name w:val="Alt Bilgi Char"/>
    <w:basedOn w:val="VarsaylanParagrafYazTipi"/>
    <w:link w:val="AltBilgi"/>
    <w:uiPriority w:val="99"/>
    <w:rsid w:val="00F62556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4539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Hewlett-Packard Company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ticoda1</dc:creator>
  <cp:lastModifiedBy>OSB</cp:lastModifiedBy>
  <cp:revision>4</cp:revision>
  <cp:lastPrinted>2015-12-25T07:57:00Z</cp:lastPrinted>
  <dcterms:created xsi:type="dcterms:W3CDTF">2021-07-27T13:42:00Z</dcterms:created>
  <dcterms:modified xsi:type="dcterms:W3CDTF">2022-10-21T11:38:00Z</dcterms:modified>
</cp:coreProperties>
</file>